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4C9" w:rsidRPr="004B44C9" w:rsidRDefault="004B44C9" w:rsidP="004D1EA4">
      <w:pPr>
        <w:shd w:val="clear" w:color="auto" w:fill="FFFFFF"/>
        <w:spacing w:after="0" w:line="240" w:lineRule="auto"/>
        <w:ind w:firstLine="567"/>
        <w:jc w:val="center"/>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lang w:eastAsia="ru-RU"/>
        </w:rPr>
        <w:t>РОССИЙСКАЯ ФЕДЕРАЦИЯ</w:t>
      </w:r>
    </w:p>
    <w:p w:rsidR="004B44C9" w:rsidRPr="004B44C9" w:rsidRDefault="004B44C9" w:rsidP="004D1EA4">
      <w:pPr>
        <w:shd w:val="clear" w:color="auto" w:fill="FFFFFF"/>
        <w:spacing w:after="0" w:line="240" w:lineRule="auto"/>
        <w:ind w:firstLine="567"/>
        <w:jc w:val="center"/>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lang w:eastAsia="ru-RU"/>
        </w:rPr>
        <w:t>Совет депута</w:t>
      </w:r>
      <w:r w:rsidR="004D1EA4">
        <w:rPr>
          <w:rFonts w:ascii="Arial" w:eastAsia="Times New Roman" w:hAnsi="Arial" w:cs="Arial"/>
          <w:b/>
          <w:bCs/>
          <w:color w:val="000000"/>
          <w:sz w:val="24"/>
          <w:szCs w:val="24"/>
          <w:lang w:eastAsia="ru-RU"/>
        </w:rPr>
        <w:t xml:space="preserve">тов сельского поселения </w:t>
      </w:r>
      <w:proofErr w:type="spellStart"/>
      <w:r w:rsidR="004D1EA4">
        <w:rPr>
          <w:rFonts w:ascii="Arial" w:eastAsia="Times New Roman" w:hAnsi="Arial" w:cs="Arial"/>
          <w:b/>
          <w:bCs/>
          <w:color w:val="000000"/>
          <w:sz w:val="24"/>
          <w:szCs w:val="24"/>
          <w:lang w:eastAsia="ru-RU"/>
        </w:rPr>
        <w:t>Поддубр</w:t>
      </w:r>
      <w:r w:rsidRPr="004B44C9">
        <w:rPr>
          <w:rFonts w:ascii="Arial" w:eastAsia="Times New Roman" w:hAnsi="Arial" w:cs="Arial"/>
          <w:b/>
          <w:bCs/>
          <w:color w:val="000000"/>
          <w:sz w:val="24"/>
          <w:szCs w:val="24"/>
          <w:lang w:eastAsia="ru-RU"/>
        </w:rPr>
        <w:t>овский</w:t>
      </w:r>
      <w:proofErr w:type="spellEnd"/>
      <w:r w:rsidRPr="004B44C9">
        <w:rPr>
          <w:rFonts w:ascii="Arial" w:eastAsia="Times New Roman" w:hAnsi="Arial" w:cs="Arial"/>
          <w:b/>
          <w:bCs/>
          <w:color w:val="000000"/>
          <w:sz w:val="24"/>
          <w:szCs w:val="24"/>
          <w:lang w:eastAsia="ru-RU"/>
        </w:rPr>
        <w:t xml:space="preserve"> сельсовет</w:t>
      </w:r>
    </w:p>
    <w:p w:rsidR="004B44C9" w:rsidRPr="004B44C9" w:rsidRDefault="004B44C9" w:rsidP="004D1EA4">
      <w:pPr>
        <w:shd w:val="clear" w:color="auto" w:fill="FFFFFF"/>
        <w:spacing w:after="0" w:line="240" w:lineRule="auto"/>
        <w:ind w:firstLine="567"/>
        <w:jc w:val="center"/>
        <w:rPr>
          <w:rFonts w:ascii="Arial" w:eastAsia="Times New Roman" w:hAnsi="Arial" w:cs="Arial"/>
          <w:color w:val="000000"/>
          <w:sz w:val="24"/>
          <w:szCs w:val="24"/>
          <w:lang w:eastAsia="ru-RU"/>
        </w:rPr>
      </w:pPr>
      <w:proofErr w:type="spellStart"/>
      <w:r w:rsidRPr="004B44C9">
        <w:rPr>
          <w:rFonts w:ascii="Arial" w:eastAsia="Times New Roman" w:hAnsi="Arial" w:cs="Arial"/>
          <w:b/>
          <w:bCs/>
          <w:color w:val="000000"/>
          <w:sz w:val="24"/>
          <w:szCs w:val="24"/>
          <w:lang w:eastAsia="ru-RU"/>
        </w:rPr>
        <w:t>Усманского</w:t>
      </w:r>
      <w:proofErr w:type="spellEnd"/>
      <w:r w:rsidRPr="004B44C9">
        <w:rPr>
          <w:rFonts w:ascii="Arial" w:eastAsia="Times New Roman" w:hAnsi="Arial" w:cs="Arial"/>
          <w:b/>
          <w:bCs/>
          <w:color w:val="000000"/>
          <w:sz w:val="24"/>
          <w:szCs w:val="24"/>
          <w:lang w:eastAsia="ru-RU"/>
        </w:rPr>
        <w:t xml:space="preserve"> муниципального района Липецкой области</w:t>
      </w:r>
    </w:p>
    <w:p w:rsidR="004B44C9" w:rsidRDefault="004B44C9" w:rsidP="004D1EA4">
      <w:pPr>
        <w:shd w:val="clear" w:color="auto" w:fill="FFFFFF"/>
        <w:spacing w:after="0" w:line="240" w:lineRule="auto"/>
        <w:ind w:firstLine="567"/>
        <w:jc w:val="center"/>
        <w:rPr>
          <w:rFonts w:ascii="Arial" w:eastAsia="Times New Roman" w:hAnsi="Arial" w:cs="Arial"/>
          <w:b/>
          <w:bCs/>
          <w:color w:val="000000"/>
          <w:sz w:val="24"/>
          <w:szCs w:val="24"/>
          <w:lang w:eastAsia="ru-RU"/>
        </w:rPr>
      </w:pPr>
      <w:r w:rsidRPr="004B44C9">
        <w:rPr>
          <w:rFonts w:ascii="Arial" w:eastAsia="Times New Roman" w:hAnsi="Arial" w:cs="Arial"/>
          <w:b/>
          <w:bCs/>
          <w:color w:val="000000"/>
          <w:sz w:val="24"/>
          <w:szCs w:val="24"/>
          <w:lang w:eastAsia="ru-RU"/>
        </w:rPr>
        <w:t>Российской Федерации</w:t>
      </w:r>
    </w:p>
    <w:p w:rsidR="004D1EA4" w:rsidRPr="004B44C9" w:rsidRDefault="004D1EA4" w:rsidP="004D1EA4">
      <w:pPr>
        <w:shd w:val="clear" w:color="auto" w:fill="FFFFFF"/>
        <w:spacing w:after="0" w:line="240" w:lineRule="auto"/>
        <w:ind w:firstLine="567"/>
        <w:jc w:val="center"/>
        <w:rPr>
          <w:rFonts w:ascii="Arial" w:eastAsia="Times New Roman" w:hAnsi="Arial" w:cs="Arial"/>
          <w:color w:val="000000"/>
          <w:sz w:val="24"/>
          <w:szCs w:val="24"/>
          <w:lang w:eastAsia="ru-RU"/>
        </w:rPr>
      </w:pPr>
    </w:p>
    <w:p w:rsidR="004B44C9" w:rsidRDefault="004B44C9" w:rsidP="004D1EA4">
      <w:pPr>
        <w:shd w:val="clear" w:color="auto" w:fill="FFFFFF"/>
        <w:spacing w:after="0" w:line="240" w:lineRule="auto"/>
        <w:ind w:firstLine="567"/>
        <w:jc w:val="center"/>
        <w:rPr>
          <w:rFonts w:ascii="Arial" w:eastAsia="Times New Roman" w:hAnsi="Arial" w:cs="Arial"/>
          <w:b/>
          <w:bCs/>
          <w:color w:val="000000"/>
          <w:sz w:val="24"/>
          <w:szCs w:val="24"/>
          <w:lang w:eastAsia="ru-RU"/>
        </w:rPr>
      </w:pPr>
      <w:r w:rsidRPr="004B44C9">
        <w:rPr>
          <w:rFonts w:ascii="Arial" w:eastAsia="Times New Roman" w:hAnsi="Arial" w:cs="Arial"/>
          <w:b/>
          <w:bCs/>
          <w:color w:val="000000"/>
          <w:sz w:val="24"/>
          <w:szCs w:val="24"/>
          <w:lang w:eastAsia="ru-RU"/>
        </w:rPr>
        <w:t>РЕШЕНИЕ</w:t>
      </w:r>
    </w:p>
    <w:p w:rsidR="004D1EA4" w:rsidRPr="004B44C9" w:rsidRDefault="004D1EA4" w:rsidP="004D1EA4">
      <w:pPr>
        <w:shd w:val="clear" w:color="auto" w:fill="FFFFFF"/>
        <w:spacing w:after="0" w:line="240" w:lineRule="auto"/>
        <w:ind w:firstLine="567"/>
        <w:jc w:val="center"/>
        <w:rPr>
          <w:rFonts w:ascii="Arial" w:eastAsia="Times New Roman" w:hAnsi="Arial" w:cs="Arial"/>
          <w:color w:val="000000"/>
          <w:sz w:val="24"/>
          <w:szCs w:val="24"/>
          <w:lang w:eastAsia="ru-RU"/>
        </w:rPr>
      </w:pPr>
    </w:p>
    <w:p w:rsidR="004D1EA4" w:rsidRDefault="004B44C9" w:rsidP="004D1EA4">
      <w:pPr>
        <w:shd w:val="clear" w:color="auto" w:fill="FFFFFF"/>
        <w:spacing w:after="0" w:line="240" w:lineRule="auto"/>
        <w:jc w:val="both"/>
        <w:rPr>
          <w:rFonts w:ascii="Arial" w:eastAsia="Times New Roman" w:hAnsi="Arial" w:cs="Arial"/>
          <w:b/>
          <w:bCs/>
          <w:color w:val="000000"/>
          <w:sz w:val="24"/>
          <w:szCs w:val="24"/>
          <w:lang w:eastAsia="ru-RU"/>
        </w:rPr>
      </w:pPr>
      <w:r w:rsidRPr="004B44C9">
        <w:rPr>
          <w:rFonts w:ascii="Arial" w:eastAsia="Times New Roman" w:hAnsi="Arial" w:cs="Arial"/>
          <w:b/>
          <w:bCs/>
          <w:color w:val="000000"/>
          <w:sz w:val="24"/>
          <w:szCs w:val="24"/>
          <w:lang w:eastAsia="ru-RU"/>
        </w:rPr>
        <w:t xml:space="preserve">от 23 </w:t>
      </w:r>
      <w:r w:rsidR="004D1EA4">
        <w:rPr>
          <w:rFonts w:ascii="Arial" w:eastAsia="Times New Roman" w:hAnsi="Arial" w:cs="Arial"/>
          <w:b/>
          <w:bCs/>
          <w:color w:val="000000"/>
          <w:sz w:val="24"/>
          <w:szCs w:val="24"/>
          <w:lang w:eastAsia="ru-RU"/>
        </w:rPr>
        <w:t xml:space="preserve">июня 2020 г.                          </w:t>
      </w:r>
      <w:proofErr w:type="spellStart"/>
      <w:r w:rsidR="004D1EA4">
        <w:rPr>
          <w:rFonts w:ascii="Arial" w:eastAsia="Times New Roman" w:hAnsi="Arial" w:cs="Arial"/>
          <w:b/>
          <w:bCs/>
          <w:color w:val="000000"/>
          <w:sz w:val="24"/>
          <w:szCs w:val="24"/>
          <w:lang w:eastAsia="ru-RU"/>
        </w:rPr>
        <w:t>с</w:t>
      </w:r>
      <w:proofErr w:type="gramStart"/>
      <w:r w:rsidR="004D1EA4">
        <w:rPr>
          <w:rFonts w:ascii="Arial" w:eastAsia="Times New Roman" w:hAnsi="Arial" w:cs="Arial"/>
          <w:b/>
          <w:bCs/>
          <w:color w:val="000000"/>
          <w:sz w:val="24"/>
          <w:szCs w:val="24"/>
          <w:lang w:eastAsia="ru-RU"/>
        </w:rPr>
        <w:t>.П</w:t>
      </w:r>
      <w:proofErr w:type="gramEnd"/>
      <w:r w:rsidR="004D1EA4">
        <w:rPr>
          <w:rFonts w:ascii="Arial" w:eastAsia="Times New Roman" w:hAnsi="Arial" w:cs="Arial"/>
          <w:b/>
          <w:bCs/>
          <w:color w:val="000000"/>
          <w:sz w:val="24"/>
          <w:szCs w:val="24"/>
          <w:lang w:eastAsia="ru-RU"/>
        </w:rPr>
        <w:t>оддубровка</w:t>
      </w:r>
      <w:proofErr w:type="spellEnd"/>
      <w:r w:rsidR="004D1EA4">
        <w:rPr>
          <w:rFonts w:ascii="Arial" w:eastAsia="Times New Roman" w:hAnsi="Arial" w:cs="Arial"/>
          <w:b/>
          <w:bCs/>
          <w:color w:val="000000"/>
          <w:sz w:val="24"/>
          <w:szCs w:val="24"/>
          <w:lang w:eastAsia="ru-RU"/>
        </w:rPr>
        <w:t xml:space="preserve">                                  № 72/156</w:t>
      </w:r>
    </w:p>
    <w:p w:rsidR="004B44C9" w:rsidRPr="004B44C9" w:rsidRDefault="004B44C9" w:rsidP="004D1EA4">
      <w:pPr>
        <w:shd w:val="clear" w:color="auto" w:fill="FFFFFF"/>
        <w:spacing w:after="0" w:line="240" w:lineRule="auto"/>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lang w:eastAsia="ru-RU"/>
        </w:rPr>
        <w:t> </w:t>
      </w:r>
    </w:p>
    <w:p w:rsidR="004B44C9" w:rsidRDefault="004B44C9" w:rsidP="004B44C9">
      <w:pPr>
        <w:shd w:val="clear" w:color="auto" w:fill="FFFFFF"/>
        <w:spacing w:after="0" w:line="240" w:lineRule="auto"/>
        <w:ind w:firstLine="567"/>
        <w:jc w:val="both"/>
        <w:rPr>
          <w:rFonts w:ascii="Arial" w:eastAsia="Times New Roman" w:hAnsi="Arial" w:cs="Arial"/>
          <w:b/>
          <w:bCs/>
          <w:color w:val="000000"/>
          <w:sz w:val="24"/>
          <w:szCs w:val="24"/>
          <w:lang w:eastAsia="ru-RU"/>
        </w:rPr>
      </w:pPr>
      <w:r w:rsidRPr="004B44C9">
        <w:rPr>
          <w:rFonts w:ascii="Arial" w:eastAsia="Times New Roman" w:hAnsi="Arial" w:cs="Arial"/>
          <w:b/>
          <w:bCs/>
          <w:color w:val="000000"/>
          <w:sz w:val="24"/>
          <w:szCs w:val="24"/>
          <w:lang w:eastAsia="ru-RU"/>
        </w:rPr>
        <w:t xml:space="preserve">О </w:t>
      </w:r>
      <w:proofErr w:type="gramStart"/>
      <w:r w:rsidRPr="004B44C9">
        <w:rPr>
          <w:rFonts w:ascii="Arial" w:eastAsia="Times New Roman" w:hAnsi="Arial" w:cs="Arial"/>
          <w:b/>
          <w:bCs/>
          <w:color w:val="000000"/>
          <w:sz w:val="24"/>
          <w:szCs w:val="24"/>
          <w:lang w:eastAsia="ru-RU"/>
        </w:rPr>
        <w:t>Положении</w:t>
      </w:r>
      <w:proofErr w:type="gramEnd"/>
      <w:r w:rsidRPr="004B44C9">
        <w:rPr>
          <w:rFonts w:ascii="Arial" w:eastAsia="Times New Roman" w:hAnsi="Arial" w:cs="Arial"/>
          <w:b/>
          <w:bCs/>
          <w:color w:val="000000"/>
          <w:sz w:val="24"/>
          <w:szCs w:val="24"/>
          <w:lang w:eastAsia="ru-RU"/>
        </w:rPr>
        <w:t xml:space="preserve"> о бюджетном процессе администра</w:t>
      </w:r>
      <w:r w:rsidR="004D1EA4">
        <w:rPr>
          <w:rFonts w:ascii="Arial" w:eastAsia="Times New Roman" w:hAnsi="Arial" w:cs="Arial"/>
          <w:b/>
          <w:bCs/>
          <w:color w:val="000000"/>
          <w:sz w:val="24"/>
          <w:szCs w:val="24"/>
          <w:lang w:eastAsia="ru-RU"/>
        </w:rPr>
        <w:t xml:space="preserve">ции сельского поселения </w:t>
      </w:r>
      <w:proofErr w:type="spellStart"/>
      <w:r w:rsidR="004D1EA4">
        <w:rPr>
          <w:rFonts w:ascii="Arial" w:eastAsia="Times New Roman" w:hAnsi="Arial" w:cs="Arial"/>
          <w:b/>
          <w:bCs/>
          <w:color w:val="000000"/>
          <w:sz w:val="24"/>
          <w:szCs w:val="24"/>
          <w:lang w:eastAsia="ru-RU"/>
        </w:rPr>
        <w:t>Поддубр</w:t>
      </w:r>
      <w:r w:rsidRPr="004B44C9">
        <w:rPr>
          <w:rFonts w:ascii="Arial" w:eastAsia="Times New Roman" w:hAnsi="Arial" w:cs="Arial"/>
          <w:b/>
          <w:bCs/>
          <w:color w:val="000000"/>
          <w:sz w:val="24"/>
          <w:szCs w:val="24"/>
          <w:lang w:eastAsia="ru-RU"/>
        </w:rPr>
        <w:t>овский</w:t>
      </w:r>
      <w:proofErr w:type="spellEnd"/>
      <w:r w:rsidRPr="004B44C9">
        <w:rPr>
          <w:rFonts w:ascii="Arial" w:eastAsia="Times New Roman" w:hAnsi="Arial" w:cs="Arial"/>
          <w:b/>
          <w:bCs/>
          <w:color w:val="000000"/>
          <w:sz w:val="24"/>
          <w:szCs w:val="24"/>
          <w:lang w:eastAsia="ru-RU"/>
        </w:rPr>
        <w:t xml:space="preserve"> сельсовет </w:t>
      </w:r>
      <w:proofErr w:type="spellStart"/>
      <w:r w:rsidRPr="004B44C9">
        <w:rPr>
          <w:rFonts w:ascii="Arial" w:eastAsia="Times New Roman" w:hAnsi="Arial" w:cs="Arial"/>
          <w:b/>
          <w:bCs/>
          <w:color w:val="000000"/>
          <w:sz w:val="24"/>
          <w:szCs w:val="24"/>
          <w:lang w:eastAsia="ru-RU"/>
        </w:rPr>
        <w:t>Усманского</w:t>
      </w:r>
      <w:proofErr w:type="spellEnd"/>
      <w:r w:rsidRPr="004B44C9">
        <w:rPr>
          <w:rFonts w:ascii="Arial" w:eastAsia="Times New Roman" w:hAnsi="Arial" w:cs="Arial"/>
          <w:b/>
          <w:bCs/>
          <w:color w:val="000000"/>
          <w:sz w:val="24"/>
          <w:szCs w:val="24"/>
          <w:lang w:eastAsia="ru-RU"/>
        </w:rPr>
        <w:t xml:space="preserve"> муниципального района Липецкой области Российской Федерации</w:t>
      </w:r>
    </w:p>
    <w:p w:rsidR="004D1EA4" w:rsidRPr="004B44C9" w:rsidRDefault="004D1EA4" w:rsidP="004B44C9">
      <w:pPr>
        <w:shd w:val="clear" w:color="auto" w:fill="FFFFFF"/>
        <w:spacing w:after="0" w:line="240" w:lineRule="auto"/>
        <w:ind w:firstLine="567"/>
        <w:jc w:val="both"/>
        <w:rPr>
          <w:rFonts w:ascii="Arial" w:eastAsia="Times New Roman" w:hAnsi="Arial" w:cs="Arial"/>
          <w:color w:val="000000"/>
          <w:sz w:val="24"/>
          <w:szCs w:val="24"/>
          <w:lang w:eastAsia="ru-RU"/>
        </w:rPr>
      </w:pP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Рассмотрев внесенный главой администра</w:t>
      </w:r>
      <w:r w:rsidR="004D1EA4">
        <w:rPr>
          <w:rFonts w:ascii="Arial" w:eastAsia="Times New Roman" w:hAnsi="Arial" w:cs="Arial"/>
          <w:color w:val="000000"/>
          <w:sz w:val="24"/>
          <w:szCs w:val="24"/>
          <w:lang w:eastAsia="ru-RU"/>
        </w:rPr>
        <w:t xml:space="preserve">ции сельского поселения </w:t>
      </w:r>
      <w:proofErr w:type="spellStart"/>
      <w:r w:rsidR="004D1EA4">
        <w:rPr>
          <w:rFonts w:ascii="Arial" w:eastAsia="Times New Roman" w:hAnsi="Arial" w:cs="Arial"/>
          <w:color w:val="000000"/>
          <w:sz w:val="24"/>
          <w:szCs w:val="24"/>
          <w:lang w:eastAsia="ru-RU"/>
        </w:rPr>
        <w:t>Поддубр</w:t>
      </w:r>
      <w:r w:rsidRPr="004B44C9">
        <w:rPr>
          <w:rFonts w:ascii="Arial" w:eastAsia="Times New Roman" w:hAnsi="Arial" w:cs="Arial"/>
          <w:color w:val="000000"/>
          <w:sz w:val="24"/>
          <w:szCs w:val="24"/>
          <w:lang w:eastAsia="ru-RU"/>
        </w:rPr>
        <w:t>овский</w:t>
      </w:r>
      <w:proofErr w:type="spellEnd"/>
      <w:r w:rsidRPr="004B44C9">
        <w:rPr>
          <w:rFonts w:ascii="Arial" w:eastAsia="Times New Roman" w:hAnsi="Arial" w:cs="Arial"/>
          <w:color w:val="000000"/>
          <w:sz w:val="24"/>
          <w:szCs w:val="24"/>
          <w:lang w:eastAsia="ru-RU"/>
        </w:rPr>
        <w:t xml:space="preserve"> сельсовет </w:t>
      </w:r>
      <w:proofErr w:type="spellStart"/>
      <w:r w:rsidRPr="004B44C9">
        <w:rPr>
          <w:rFonts w:ascii="Arial" w:eastAsia="Times New Roman" w:hAnsi="Arial" w:cs="Arial"/>
          <w:color w:val="000000"/>
          <w:sz w:val="24"/>
          <w:szCs w:val="24"/>
          <w:lang w:eastAsia="ru-RU"/>
        </w:rPr>
        <w:t>Усманского</w:t>
      </w:r>
      <w:proofErr w:type="spellEnd"/>
      <w:r w:rsidRPr="004B44C9">
        <w:rPr>
          <w:rFonts w:ascii="Arial" w:eastAsia="Times New Roman" w:hAnsi="Arial" w:cs="Arial"/>
          <w:color w:val="000000"/>
          <w:sz w:val="24"/>
          <w:szCs w:val="24"/>
          <w:lang w:eastAsia="ru-RU"/>
        </w:rPr>
        <w:t xml:space="preserve"> муниципального района проект положения о бюджетном процессе администра</w:t>
      </w:r>
      <w:r w:rsidR="004D1EA4">
        <w:rPr>
          <w:rFonts w:ascii="Arial" w:eastAsia="Times New Roman" w:hAnsi="Arial" w:cs="Arial"/>
          <w:color w:val="000000"/>
          <w:sz w:val="24"/>
          <w:szCs w:val="24"/>
          <w:lang w:eastAsia="ru-RU"/>
        </w:rPr>
        <w:t xml:space="preserve">ции сельского поселения </w:t>
      </w:r>
      <w:proofErr w:type="spellStart"/>
      <w:r w:rsidR="004D1EA4">
        <w:rPr>
          <w:rFonts w:ascii="Arial" w:eastAsia="Times New Roman" w:hAnsi="Arial" w:cs="Arial"/>
          <w:color w:val="000000"/>
          <w:sz w:val="24"/>
          <w:szCs w:val="24"/>
          <w:lang w:eastAsia="ru-RU"/>
        </w:rPr>
        <w:t>Поддубр</w:t>
      </w:r>
      <w:r w:rsidRPr="004B44C9">
        <w:rPr>
          <w:rFonts w:ascii="Arial" w:eastAsia="Times New Roman" w:hAnsi="Arial" w:cs="Arial"/>
          <w:color w:val="000000"/>
          <w:sz w:val="24"/>
          <w:szCs w:val="24"/>
          <w:lang w:eastAsia="ru-RU"/>
        </w:rPr>
        <w:t>овский</w:t>
      </w:r>
      <w:proofErr w:type="spellEnd"/>
      <w:r w:rsidRPr="004B44C9">
        <w:rPr>
          <w:rFonts w:ascii="Arial" w:eastAsia="Times New Roman" w:hAnsi="Arial" w:cs="Arial"/>
          <w:color w:val="000000"/>
          <w:sz w:val="24"/>
          <w:szCs w:val="24"/>
          <w:lang w:eastAsia="ru-RU"/>
        </w:rPr>
        <w:t xml:space="preserve"> сельсовет, в соответствии с Уставом администра</w:t>
      </w:r>
      <w:r w:rsidR="004D1EA4">
        <w:rPr>
          <w:rFonts w:ascii="Arial" w:eastAsia="Times New Roman" w:hAnsi="Arial" w:cs="Arial"/>
          <w:color w:val="000000"/>
          <w:sz w:val="24"/>
          <w:szCs w:val="24"/>
          <w:lang w:eastAsia="ru-RU"/>
        </w:rPr>
        <w:t xml:space="preserve">ции сельского поселения </w:t>
      </w:r>
      <w:proofErr w:type="spellStart"/>
      <w:r w:rsidR="004D1EA4">
        <w:rPr>
          <w:rFonts w:ascii="Arial" w:eastAsia="Times New Roman" w:hAnsi="Arial" w:cs="Arial"/>
          <w:color w:val="000000"/>
          <w:sz w:val="24"/>
          <w:szCs w:val="24"/>
          <w:lang w:eastAsia="ru-RU"/>
        </w:rPr>
        <w:t>Поддубр</w:t>
      </w:r>
      <w:r w:rsidRPr="004B44C9">
        <w:rPr>
          <w:rFonts w:ascii="Arial" w:eastAsia="Times New Roman" w:hAnsi="Arial" w:cs="Arial"/>
          <w:color w:val="000000"/>
          <w:sz w:val="24"/>
          <w:szCs w:val="24"/>
          <w:lang w:eastAsia="ru-RU"/>
        </w:rPr>
        <w:t>овский</w:t>
      </w:r>
      <w:proofErr w:type="spellEnd"/>
      <w:r w:rsidRPr="004B44C9">
        <w:rPr>
          <w:rFonts w:ascii="Arial" w:eastAsia="Times New Roman" w:hAnsi="Arial" w:cs="Arial"/>
          <w:color w:val="000000"/>
          <w:sz w:val="24"/>
          <w:szCs w:val="24"/>
          <w:lang w:eastAsia="ru-RU"/>
        </w:rPr>
        <w:t xml:space="preserve"> сельсовет и учитывая решение постоянной депутатской комиссии по правовым вопросам, Совет депутатов решил: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1.Принять Положение о бюджетном процессе администра</w:t>
      </w:r>
      <w:r w:rsidR="004D1EA4">
        <w:rPr>
          <w:rFonts w:ascii="Arial" w:eastAsia="Times New Roman" w:hAnsi="Arial" w:cs="Arial"/>
          <w:color w:val="000000"/>
          <w:sz w:val="24"/>
          <w:szCs w:val="24"/>
          <w:lang w:eastAsia="ru-RU"/>
        </w:rPr>
        <w:t xml:space="preserve">ции сельского поселения </w:t>
      </w:r>
      <w:proofErr w:type="spellStart"/>
      <w:r w:rsidR="004D1EA4">
        <w:rPr>
          <w:rFonts w:ascii="Arial" w:eastAsia="Times New Roman" w:hAnsi="Arial" w:cs="Arial"/>
          <w:color w:val="000000"/>
          <w:sz w:val="24"/>
          <w:szCs w:val="24"/>
          <w:lang w:eastAsia="ru-RU"/>
        </w:rPr>
        <w:t>Поддубр</w:t>
      </w:r>
      <w:r w:rsidRPr="004B44C9">
        <w:rPr>
          <w:rFonts w:ascii="Arial" w:eastAsia="Times New Roman" w:hAnsi="Arial" w:cs="Arial"/>
          <w:color w:val="000000"/>
          <w:sz w:val="24"/>
          <w:szCs w:val="24"/>
          <w:lang w:eastAsia="ru-RU"/>
        </w:rPr>
        <w:t>овский</w:t>
      </w:r>
      <w:proofErr w:type="spellEnd"/>
      <w:r w:rsidRPr="004B44C9">
        <w:rPr>
          <w:rFonts w:ascii="Arial" w:eastAsia="Times New Roman" w:hAnsi="Arial" w:cs="Arial"/>
          <w:color w:val="000000"/>
          <w:sz w:val="24"/>
          <w:szCs w:val="24"/>
          <w:lang w:eastAsia="ru-RU"/>
        </w:rPr>
        <w:t xml:space="preserve"> сельсовет </w:t>
      </w:r>
      <w:proofErr w:type="spellStart"/>
      <w:r w:rsidRPr="004B44C9">
        <w:rPr>
          <w:rFonts w:ascii="Arial" w:eastAsia="Times New Roman" w:hAnsi="Arial" w:cs="Arial"/>
          <w:color w:val="000000"/>
          <w:sz w:val="24"/>
          <w:szCs w:val="24"/>
          <w:lang w:eastAsia="ru-RU"/>
        </w:rPr>
        <w:t>Усманского</w:t>
      </w:r>
      <w:proofErr w:type="spellEnd"/>
      <w:r w:rsidRPr="004B44C9">
        <w:rPr>
          <w:rFonts w:ascii="Arial" w:eastAsia="Times New Roman" w:hAnsi="Arial" w:cs="Arial"/>
          <w:color w:val="000000"/>
          <w:sz w:val="24"/>
          <w:szCs w:val="24"/>
          <w:lang w:eastAsia="ru-RU"/>
        </w:rPr>
        <w:t xml:space="preserve"> муниципального района Липецкой области Российской Федерации (прилагается).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2.Признать утратившим силу ре</w:t>
      </w:r>
      <w:r w:rsidR="004D1EA4">
        <w:rPr>
          <w:rFonts w:ascii="Arial" w:eastAsia="Times New Roman" w:hAnsi="Arial" w:cs="Arial"/>
          <w:color w:val="000000"/>
          <w:sz w:val="24"/>
          <w:szCs w:val="24"/>
          <w:lang w:eastAsia="ru-RU"/>
        </w:rPr>
        <w:t>шение Совета депутатов № 51/108</w:t>
      </w:r>
      <w:r w:rsidRPr="004B44C9">
        <w:rPr>
          <w:rFonts w:ascii="Arial" w:eastAsia="Times New Roman" w:hAnsi="Arial" w:cs="Arial"/>
          <w:color w:val="000000"/>
          <w:sz w:val="24"/>
          <w:szCs w:val="24"/>
          <w:lang w:eastAsia="ru-RU"/>
        </w:rPr>
        <w:t xml:space="preserve"> от 03.12.2018г. </w:t>
      </w:r>
      <w:r w:rsidR="004D1EA4">
        <w:rPr>
          <w:rFonts w:ascii="Arial" w:eastAsia="Times New Roman" w:hAnsi="Arial" w:cs="Arial"/>
          <w:color w:val="000000"/>
          <w:sz w:val="24"/>
          <w:szCs w:val="24"/>
          <w:lang w:eastAsia="ru-RU"/>
        </w:rPr>
        <w:t>(с изменениями 03.12.2019г. № 64/134</w:t>
      </w:r>
      <w:r w:rsidRPr="004B44C9">
        <w:rPr>
          <w:rFonts w:ascii="Arial" w:eastAsia="Times New Roman" w:hAnsi="Arial" w:cs="Arial"/>
          <w:color w:val="000000"/>
          <w:sz w:val="24"/>
          <w:szCs w:val="24"/>
          <w:lang w:eastAsia="ru-RU"/>
        </w:rPr>
        <w:t>) «Положение о бюджетном процессе администра</w:t>
      </w:r>
      <w:r w:rsidR="004D1EA4">
        <w:rPr>
          <w:rFonts w:ascii="Arial" w:eastAsia="Times New Roman" w:hAnsi="Arial" w:cs="Arial"/>
          <w:color w:val="000000"/>
          <w:sz w:val="24"/>
          <w:szCs w:val="24"/>
          <w:lang w:eastAsia="ru-RU"/>
        </w:rPr>
        <w:t xml:space="preserve">ции сельского поселения </w:t>
      </w:r>
      <w:proofErr w:type="spellStart"/>
      <w:r w:rsidR="004D1EA4">
        <w:rPr>
          <w:rFonts w:ascii="Arial" w:eastAsia="Times New Roman" w:hAnsi="Arial" w:cs="Arial"/>
          <w:color w:val="000000"/>
          <w:sz w:val="24"/>
          <w:szCs w:val="24"/>
          <w:lang w:eastAsia="ru-RU"/>
        </w:rPr>
        <w:t>Поддубр</w:t>
      </w:r>
      <w:r w:rsidRPr="004B44C9">
        <w:rPr>
          <w:rFonts w:ascii="Arial" w:eastAsia="Times New Roman" w:hAnsi="Arial" w:cs="Arial"/>
          <w:color w:val="000000"/>
          <w:sz w:val="24"/>
          <w:szCs w:val="24"/>
          <w:lang w:eastAsia="ru-RU"/>
        </w:rPr>
        <w:t>овский</w:t>
      </w:r>
      <w:proofErr w:type="spellEnd"/>
      <w:r w:rsidRPr="004B44C9">
        <w:rPr>
          <w:rFonts w:ascii="Arial" w:eastAsia="Times New Roman" w:hAnsi="Arial" w:cs="Arial"/>
          <w:color w:val="000000"/>
          <w:sz w:val="24"/>
          <w:szCs w:val="24"/>
          <w:lang w:eastAsia="ru-RU"/>
        </w:rPr>
        <w:t xml:space="preserve"> сельсовет </w:t>
      </w:r>
      <w:proofErr w:type="spellStart"/>
      <w:r w:rsidRPr="004B44C9">
        <w:rPr>
          <w:rFonts w:ascii="Arial" w:eastAsia="Times New Roman" w:hAnsi="Arial" w:cs="Arial"/>
          <w:color w:val="000000"/>
          <w:sz w:val="24"/>
          <w:szCs w:val="24"/>
          <w:lang w:eastAsia="ru-RU"/>
        </w:rPr>
        <w:t>Усманского</w:t>
      </w:r>
      <w:proofErr w:type="spellEnd"/>
      <w:r w:rsidRPr="004B44C9">
        <w:rPr>
          <w:rFonts w:ascii="Arial" w:eastAsia="Times New Roman" w:hAnsi="Arial" w:cs="Arial"/>
          <w:color w:val="000000"/>
          <w:sz w:val="24"/>
          <w:szCs w:val="24"/>
          <w:lang w:eastAsia="ru-RU"/>
        </w:rPr>
        <w:t xml:space="preserve"> муниципального района Липецкой области Российской Федерации»</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3.Направить настоящее решение главе администра</w:t>
      </w:r>
      <w:r w:rsidR="004D1EA4">
        <w:rPr>
          <w:rFonts w:ascii="Arial" w:eastAsia="Times New Roman" w:hAnsi="Arial" w:cs="Arial"/>
          <w:color w:val="000000"/>
          <w:sz w:val="24"/>
          <w:szCs w:val="24"/>
          <w:lang w:eastAsia="ru-RU"/>
        </w:rPr>
        <w:t xml:space="preserve">ции сельского поселения </w:t>
      </w:r>
      <w:proofErr w:type="spellStart"/>
      <w:r w:rsidR="004D1EA4">
        <w:rPr>
          <w:rFonts w:ascii="Arial" w:eastAsia="Times New Roman" w:hAnsi="Arial" w:cs="Arial"/>
          <w:color w:val="000000"/>
          <w:sz w:val="24"/>
          <w:szCs w:val="24"/>
          <w:lang w:eastAsia="ru-RU"/>
        </w:rPr>
        <w:t>Поддубр</w:t>
      </w:r>
      <w:r w:rsidRPr="004B44C9">
        <w:rPr>
          <w:rFonts w:ascii="Arial" w:eastAsia="Times New Roman" w:hAnsi="Arial" w:cs="Arial"/>
          <w:color w:val="000000"/>
          <w:sz w:val="24"/>
          <w:szCs w:val="24"/>
          <w:lang w:eastAsia="ru-RU"/>
        </w:rPr>
        <w:t>овский</w:t>
      </w:r>
      <w:proofErr w:type="spellEnd"/>
      <w:r w:rsidRPr="004B44C9">
        <w:rPr>
          <w:rFonts w:ascii="Arial" w:eastAsia="Times New Roman" w:hAnsi="Arial" w:cs="Arial"/>
          <w:color w:val="000000"/>
          <w:sz w:val="24"/>
          <w:szCs w:val="24"/>
          <w:lang w:eastAsia="ru-RU"/>
        </w:rPr>
        <w:t xml:space="preserve"> сельсовет для подписания и обнародования.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4.Настоящее решение вступает в силу с момента принятия.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D1EA4" w:rsidRDefault="004B44C9" w:rsidP="004D1EA4">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D1EA4">
      <w:pPr>
        <w:shd w:val="clear" w:color="auto" w:fill="FFFFFF"/>
        <w:spacing w:after="0" w:line="240" w:lineRule="auto"/>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Председатель Совета депутатов сельского поселения</w:t>
      </w:r>
    </w:p>
    <w:p w:rsidR="004B44C9" w:rsidRDefault="004D1EA4" w:rsidP="004D1EA4">
      <w:pPr>
        <w:shd w:val="clear" w:color="auto" w:fill="FFFFFF"/>
        <w:spacing w:after="0" w:line="240" w:lineRule="auto"/>
        <w:jc w:val="both"/>
        <w:rPr>
          <w:rFonts w:ascii="Arial" w:eastAsia="Times New Roman" w:hAnsi="Arial" w:cs="Arial"/>
          <w:color w:val="000000"/>
          <w:sz w:val="24"/>
          <w:szCs w:val="24"/>
          <w:lang w:eastAsia="ru-RU"/>
        </w:rPr>
      </w:pPr>
      <w:proofErr w:type="spellStart"/>
      <w:r>
        <w:rPr>
          <w:rFonts w:ascii="Arial" w:eastAsia="Times New Roman" w:hAnsi="Arial" w:cs="Arial"/>
          <w:color w:val="000000"/>
          <w:sz w:val="24"/>
          <w:szCs w:val="24"/>
          <w:lang w:eastAsia="ru-RU"/>
        </w:rPr>
        <w:t>Поддубр</w:t>
      </w:r>
      <w:r w:rsidR="004B44C9" w:rsidRPr="004B44C9">
        <w:rPr>
          <w:rFonts w:ascii="Arial" w:eastAsia="Times New Roman" w:hAnsi="Arial" w:cs="Arial"/>
          <w:color w:val="000000"/>
          <w:sz w:val="24"/>
          <w:szCs w:val="24"/>
          <w:lang w:eastAsia="ru-RU"/>
        </w:rPr>
        <w:t>овский</w:t>
      </w:r>
      <w:proofErr w:type="spellEnd"/>
      <w:r w:rsidR="004B44C9" w:rsidRPr="004B44C9">
        <w:rPr>
          <w:rFonts w:ascii="Arial" w:eastAsia="Times New Roman" w:hAnsi="Arial" w:cs="Arial"/>
          <w:color w:val="000000"/>
          <w:sz w:val="24"/>
          <w:szCs w:val="24"/>
          <w:lang w:eastAsia="ru-RU"/>
        </w:rPr>
        <w:t xml:space="preserve"> сельсовет </w:t>
      </w:r>
      <w:r>
        <w:rPr>
          <w:rFonts w:ascii="Arial" w:eastAsia="Times New Roman" w:hAnsi="Arial" w:cs="Arial"/>
          <w:color w:val="000000"/>
          <w:sz w:val="24"/>
          <w:szCs w:val="24"/>
          <w:lang w:eastAsia="ru-RU"/>
        </w:rPr>
        <w:t xml:space="preserve">                                                                      А.В.Фатеев</w:t>
      </w:r>
    </w:p>
    <w:p w:rsidR="004D1EA4" w:rsidRDefault="004D1EA4" w:rsidP="004D1EA4">
      <w:pPr>
        <w:shd w:val="clear" w:color="auto" w:fill="FFFFFF"/>
        <w:spacing w:after="0" w:line="240" w:lineRule="auto"/>
        <w:jc w:val="both"/>
        <w:rPr>
          <w:rFonts w:ascii="Arial" w:eastAsia="Times New Roman" w:hAnsi="Arial" w:cs="Arial"/>
          <w:color w:val="000000"/>
          <w:sz w:val="24"/>
          <w:szCs w:val="24"/>
          <w:lang w:eastAsia="ru-RU"/>
        </w:rPr>
      </w:pPr>
    </w:p>
    <w:p w:rsidR="004D1EA4" w:rsidRDefault="004D1EA4" w:rsidP="004D1EA4">
      <w:pPr>
        <w:shd w:val="clear" w:color="auto" w:fill="FFFFFF"/>
        <w:spacing w:after="0" w:line="240" w:lineRule="auto"/>
        <w:jc w:val="both"/>
        <w:rPr>
          <w:rFonts w:ascii="Arial" w:eastAsia="Times New Roman" w:hAnsi="Arial" w:cs="Arial"/>
          <w:color w:val="000000"/>
          <w:sz w:val="24"/>
          <w:szCs w:val="24"/>
          <w:lang w:eastAsia="ru-RU"/>
        </w:rPr>
      </w:pPr>
    </w:p>
    <w:p w:rsidR="004D1EA4" w:rsidRDefault="004D1EA4" w:rsidP="004D1EA4">
      <w:pPr>
        <w:shd w:val="clear" w:color="auto" w:fill="FFFFFF"/>
        <w:spacing w:after="0" w:line="240" w:lineRule="auto"/>
        <w:jc w:val="both"/>
        <w:rPr>
          <w:rFonts w:ascii="Arial" w:eastAsia="Times New Roman" w:hAnsi="Arial" w:cs="Arial"/>
          <w:color w:val="000000"/>
          <w:sz w:val="24"/>
          <w:szCs w:val="24"/>
          <w:lang w:eastAsia="ru-RU"/>
        </w:rPr>
      </w:pPr>
    </w:p>
    <w:p w:rsidR="004D1EA4" w:rsidRDefault="004D1EA4" w:rsidP="004D1EA4">
      <w:pPr>
        <w:shd w:val="clear" w:color="auto" w:fill="FFFFFF"/>
        <w:spacing w:after="0" w:line="240" w:lineRule="auto"/>
        <w:jc w:val="both"/>
        <w:rPr>
          <w:rFonts w:ascii="Arial" w:eastAsia="Times New Roman" w:hAnsi="Arial" w:cs="Arial"/>
          <w:color w:val="000000"/>
          <w:sz w:val="24"/>
          <w:szCs w:val="24"/>
          <w:lang w:eastAsia="ru-RU"/>
        </w:rPr>
      </w:pPr>
    </w:p>
    <w:p w:rsidR="004D1EA4" w:rsidRDefault="004D1EA4" w:rsidP="004D1EA4">
      <w:pPr>
        <w:shd w:val="clear" w:color="auto" w:fill="FFFFFF"/>
        <w:spacing w:after="0" w:line="240" w:lineRule="auto"/>
        <w:jc w:val="both"/>
        <w:rPr>
          <w:rFonts w:ascii="Arial" w:eastAsia="Times New Roman" w:hAnsi="Arial" w:cs="Arial"/>
          <w:color w:val="000000"/>
          <w:sz w:val="24"/>
          <w:szCs w:val="24"/>
          <w:lang w:eastAsia="ru-RU"/>
        </w:rPr>
      </w:pPr>
    </w:p>
    <w:p w:rsidR="004D1EA4" w:rsidRDefault="004D1EA4" w:rsidP="004D1EA4">
      <w:pPr>
        <w:shd w:val="clear" w:color="auto" w:fill="FFFFFF"/>
        <w:spacing w:after="0" w:line="240" w:lineRule="auto"/>
        <w:jc w:val="both"/>
        <w:rPr>
          <w:rFonts w:ascii="Arial" w:eastAsia="Times New Roman" w:hAnsi="Arial" w:cs="Arial"/>
          <w:color w:val="000000"/>
          <w:sz w:val="24"/>
          <w:szCs w:val="24"/>
          <w:lang w:eastAsia="ru-RU"/>
        </w:rPr>
      </w:pPr>
    </w:p>
    <w:p w:rsidR="004D1EA4" w:rsidRDefault="004D1EA4" w:rsidP="004D1EA4">
      <w:pPr>
        <w:shd w:val="clear" w:color="auto" w:fill="FFFFFF"/>
        <w:spacing w:after="0" w:line="240" w:lineRule="auto"/>
        <w:jc w:val="both"/>
        <w:rPr>
          <w:rFonts w:ascii="Arial" w:eastAsia="Times New Roman" w:hAnsi="Arial" w:cs="Arial"/>
          <w:color w:val="000000"/>
          <w:sz w:val="24"/>
          <w:szCs w:val="24"/>
          <w:lang w:eastAsia="ru-RU"/>
        </w:rPr>
      </w:pPr>
    </w:p>
    <w:p w:rsidR="004D1EA4" w:rsidRDefault="004D1EA4" w:rsidP="004D1EA4">
      <w:pPr>
        <w:shd w:val="clear" w:color="auto" w:fill="FFFFFF"/>
        <w:spacing w:after="0" w:line="240" w:lineRule="auto"/>
        <w:jc w:val="both"/>
        <w:rPr>
          <w:rFonts w:ascii="Arial" w:eastAsia="Times New Roman" w:hAnsi="Arial" w:cs="Arial"/>
          <w:color w:val="000000"/>
          <w:sz w:val="24"/>
          <w:szCs w:val="24"/>
          <w:lang w:eastAsia="ru-RU"/>
        </w:rPr>
      </w:pPr>
    </w:p>
    <w:p w:rsidR="004D1EA4" w:rsidRDefault="004D1EA4" w:rsidP="004D1EA4">
      <w:pPr>
        <w:shd w:val="clear" w:color="auto" w:fill="FFFFFF"/>
        <w:spacing w:after="0" w:line="240" w:lineRule="auto"/>
        <w:jc w:val="both"/>
        <w:rPr>
          <w:rFonts w:ascii="Arial" w:eastAsia="Times New Roman" w:hAnsi="Arial" w:cs="Arial"/>
          <w:color w:val="000000"/>
          <w:sz w:val="24"/>
          <w:szCs w:val="24"/>
          <w:lang w:eastAsia="ru-RU"/>
        </w:rPr>
      </w:pPr>
    </w:p>
    <w:p w:rsidR="004D1EA4" w:rsidRDefault="004D1EA4" w:rsidP="004D1EA4">
      <w:pPr>
        <w:shd w:val="clear" w:color="auto" w:fill="FFFFFF"/>
        <w:spacing w:after="0" w:line="240" w:lineRule="auto"/>
        <w:jc w:val="both"/>
        <w:rPr>
          <w:rFonts w:ascii="Arial" w:eastAsia="Times New Roman" w:hAnsi="Arial" w:cs="Arial"/>
          <w:color w:val="000000"/>
          <w:sz w:val="24"/>
          <w:szCs w:val="24"/>
          <w:lang w:eastAsia="ru-RU"/>
        </w:rPr>
      </w:pPr>
    </w:p>
    <w:p w:rsidR="004D1EA4" w:rsidRDefault="004D1EA4" w:rsidP="004D1EA4">
      <w:pPr>
        <w:shd w:val="clear" w:color="auto" w:fill="FFFFFF"/>
        <w:spacing w:after="0" w:line="240" w:lineRule="auto"/>
        <w:jc w:val="both"/>
        <w:rPr>
          <w:rFonts w:ascii="Arial" w:eastAsia="Times New Roman" w:hAnsi="Arial" w:cs="Arial"/>
          <w:color w:val="000000"/>
          <w:sz w:val="24"/>
          <w:szCs w:val="24"/>
          <w:lang w:eastAsia="ru-RU"/>
        </w:rPr>
      </w:pPr>
    </w:p>
    <w:p w:rsidR="004D1EA4" w:rsidRDefault="004D1EA4" w:rsidP="004D1EA4">
      <w:pPr>
        <w:shd w:val="clear" w:color="auto" w:fill="FFFFFF"/>
        <w:spacing w:after="0" w:line="240" w:lineRule="auto"/>
        <w:jc w:val="both"/>
        <w:rPr>
          <w:rFonts w:ascii="Arial" w:eastAsia="Times New Roman" w:hAnsi="Arial" w:cs="Arial"/>
          <w:color w:val="000000"/>
          <w:sz w:val="24"/>
          <w:szCs w:val="24"/>
          <w:lang w:eastAsia="ru-RU"/>
        </w:rPr>
      </w:pPr>
    </w:p>
    <w:p w:rsidR="004D1EA4" w:rsidRDefault="004D1EA4" w:rsidP="004D1EA4">
      <w:pPr>
        <w:shd w:val="clear" w:color="auto" w:fill="FFFFFF"/>
        <w:spacing w:after="0" w:line="240" w:lineRule="auto"/>
        <w:jc w:val="both"/>
        <w:rPr>
          <w:rFonts w:ascii="Arial" w:eastAsia="Times New Roman" w:hAnsi="Arial" w:cs="Arial"/>
          <w:color w:val="000000"/>
          <w:sz w:val="24"/>
          <w:szCs w:val="24"/>
          <w:lang w:eastAsia="ru-RU"/>
        </w:rPr>
      </w:pPr>
    </w:p>
    <w:p w:rsidR="004D1EA4" w:rsidRDefault="004D1EA4" w:rsidP="004D1EA4">
      <w:pPr>
        <w:shd w:val="clear" w:color="auto" w:fill="FFFFFF"/>
        <w:spacing w:after="0" w:line="240" w:lineRule="auto"/>
        <w:jc w:val="both"/>
        <w:rPr>
          <w:rFonts w:ascii="Arial" w:eastAsia="Times New Roman" w:hAnsi="Arial" w:cs="Arial"/>
          <w:color w:val="000000"/>
          <w:sz w:val="24"/>
          <w:szCs w:val="24"/>
          <w:lang w:eastAsia="ru-RU"/>
        </w:rPr>
      </w:pPr>
    </w:p>
    <w:p w:rsidR="004D1EA4" w:rsidRDefault="004D1EA4" w:rsidP="004D1EA4">
      <w:pPr>
        <w:shd w:val="clear" w:color="auto" w:fill="FFFFFF"/>
        <w:spacing w:after="0" w:line="240" w:lineRule="auto"/>
        <w:jc w:val="both"/>
        <w:rPr>
          <w:rFonts w:ascii="Arial" w:eastAsia="Times New Roman" w:hAnsi="Arial" w:cs="Arial"/>
          <w:color w:val="000000"/>
          <w:sz w:val="24"/>
          <w:szCs w:val="24"/>
          <w:lang w:eastAsia="ru-RU"/>
        </w:rPr>
      </w:pPr>
    </w:p>
    <w:p w:rsidR="004D1EA4" w:rsidRDefault="004D1EA4" w:rsidP="004D1EA4">
      <w:pPr>
        <w:shd w:val="clear" w:color="auto" w:fill="FFFFFF"/>
        <w:spacing w:after="0" w:line="240" w:lineRule="auto"/>
        <w:jc w:val="both"/>
        <w:rPr>
          <w:rFonts w:ascii="Arial" w:eastAsia="Times New Roman" w:hAnsi="Arial" w:cs="Arial"/>
          <w:color w:val="000000"/>
          <w:sz w:val="24"/>
          <w:szCs w:val="24"/>
          <w:lang w:eastAsia="ru-RU"/>
        </w:rPr>
      </w:pPr>
    </w:p>
    <w:p w:rsidR="004D1EA4" w:rsidRPr="004B44C9" w:rsidRDefault="004D1EA4" w:rsidP="004D1EA4">
      <w:pPr>
        <w:shd w:val="clear" w:color="auto" w:fill="FFFFFF"/>
        <w:spacing w:after="0" w:line="240" w:lineRule="auto"/>
        <w:jc w:val="both"/>
        <w:rPr>
          <w:rFonts w:ascii="Arial" w:eastAsia="Times New Roman" w:hAnsi="Arial" w:cs="Arial"/>
          <w:color w:val="000000"/>
          <w:sz w:val="24"/>
          <w:szCs w:val="24"/>
          <w:lang w:eastAsia="ru-RU"/>
        </w:rPr>
      </w:pP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262F9A" w:rsidRDefault="004B44C9" w:rsidP="00262F9A">
      <w:pPr>
        <w:shd w:val="clear" w:color="auto" w:fill="FFFFFF"/>
        <w:spacing w:after="0" w:line="240" w:lineRule="auto"/>
        <w:ind w:firstLine="567"/>
        <w:jc w:val="right"/>
        <w:rPr>
          <w:rFonts w:ascii="Arial" w:eastAsia="Times New Roman" w:hAnsi="Arial" w:cs="Arial"/>
          <w:color w:val="000000"/>
          <w:sz w:val="20"/>
          <w:szCs w:val="20"/>
          <w:lang w:eastAsia="ru-RU"/>
        </w:rPr>
      </w:pPr>
      <w:r w:rsidRPr="00262F9A">
        <w:rPr>
          <w:rFonts w:ascii="Arial" w:eastAsia="Times New Roman" w:hAnsi="Arial" w:cs="Arial"/>
          <w:color w:val="000000"/>
          <w:sz w:val="20"/>
          <w:szCs w:val="20"/>
          <w:lang w:eastAsia="ru-RU"/>
        </w:rPr>
        <w:lastRenderedPageBreak/>
        <w:t>Принято решением Совета депутатов сельского поселения</w:t>
      </w:r>
    </w:p>
    <w:p w:rsidR="004B44C9" w:rsidRPr="00262F9A" w:rsidRDefault="004D1EA4" w:rsidP="00262F9A">
      <w:pPr>
        <w:shd w:val="clear" w:color="auto" w:fill="FFFFFF"/>
        <w:spacing w:after="0" w:line="240" w:lineRule="auto"/>
        <w:ind w:firstLine="567"/>
        <w:jc w:val="right"/>
        <w:rPr>
          <w:rFonts w:ascii="Arial" w:eastAsia="Times New Roman" w:hAnsi="Arial" w:cs="Arial"/>
          <w:color w:val="000000"/>
          <w:sz w:val="20"/>
          <w:szCs w:val="20"/>
          <w:lang w:eastAsia="ru-RU"/>
        </w:rPr>
      </w:pPr>
      <w:proofErr w:type="spellStart"/>
      <w:r w:rsidRPr="00262F9A">
        <w:rPr>
          <w:rFonts w:ascii="Arial" w:eastAsia="Times New Roman" w:hAnsi="Arial" w:cs="Arial"/>
          <w:color w:val="000000"/>
          <w:sz w:val="20"/>
          <w:szCs w:val="20"/>
          <w:lang w:eastAsia="ru-RU"/>
        </w:rPr>
        <w:t>Поддубр</w:t>
      </w:r>
      <w:r w:rsidR="004B44C9" w:rsidRPr="00262F9A">
        <w:rPr>
          <w:rFonts w:ascii="Arial" w:eastAsia="Times New Roman" w:hAnsi="Arial" w:cs="Arial"/>
          <w:color w:val="000000"/>
          <w:sz w:val="20"/>
          <w:szCs w:val="20"/>
          <w:lang w:eastAsia="ru-RU"/>
        </w:rPr>
        <w:t>овский</w:t>
      </w:r>
      <w:proofErr w:type="spellEnd"/>
      <w:r w:rsidR="004B44C9" w:rsidRPr="00262F9A">
        <w:rPr>
          <w:rFonts w:ascii="Arial" w:eastAsia="Times New Roman" w:hAnsi="Arial" w:cs="Arial"/>
          <w:color w:val="000000"/>
          <w:sz w:val="20"/>
          <w:szCs w:val="20"/>
          <w:lang w:eastAsia="ru-RU"/>
        </w:rPr>
        <w:t xml:space="preserve"> сельсовет </w:t>
      </w:r>
      <w:proofErr w:type="spellStart"/>
      <w:r w:rsidR="004B44C9" w:rsidRPr="00262F9A">
        <w:rPr>
          <w:rFonts w:ascii="Arial" w:eastAsia="Times New Roman" w:hAnsi="Arial" w:cs="Arial"/>
          <w:color w:val="000000"/>
          <w:sz w:val="20"/>
          <w:szCs w:val="20"/>
          <w:lang w:eastAsia="ru-RU"/>
        </w:rPr>
        <w:t>Усманского</w:t>
      </w:r>
      <w:proofErr w:type="spellEnd"/>
      <w:r w:rsidR="004B44C9" w:rsidRPr="00262F9A">
        <w:rPr>
          <w:rFonts w:ascii="Arial" w:eastAsia="Times New Roman" w:hAnsi="Arial" w:cs="Arial"/>
          <w:color w:val="000000"/>
          <w:sz w:val="20"/>
          <w:szCs w:val="20"/>
          <w:lang w:eastAsia="ru-RU"/>
        </w:rPr>
        <w:t xml:space="preserve"> муниципального р-на</w:t>
      </w:r>
    </w:p>
    <w:p w:rsidR="004B44C9" w:rsidRPr="00262F9A" w:rsidRDefault="004B44C9" w:rsidP="00262F9A">
      <w:pPr>
        <w:shd w:val="clear" w:color="auto" w:fill="FFFFFF"/>
        <w:spacing w:after="0" w:line="240" w:lineRule="auto"/>
        <w:ind w:firstLine="567"/>
        <w:jc w:val="right"/>
        <w:rPr>
          <w:rFonts w:ascii="Arial" w:eastAsia="Times New Roman" w:hAnsi="Arial" w:cs="Arial"/>
          <w:color w:val="000000"/>
          <w:sz w:val="20"/>
          <w:szCs w:val="20"/>
          <w:lang w:eastAsia="ru-RU"/>
        </w:rPr>
      </w:pPr>
      <w:r w:rsidRPr="00262F9A">
        <w:rPr>
          <w:rFonts w:ascii="Arial" w:eastAsia="Times New Roman" w:hAnsi="Arial" w:cs="Arial"/>
          <w:color w:val="000000"/>
          <w:sz w:val="20"/>
          <w:szCs w:val="20"/>
          <w:lang w:eastAsia="ru-RU"/>
        </w:rPr>
        <w:t>Липецкой области Российской Федерации</w:t>
      </w:r>
    </w:p>
    <w:p w:rsidR="004B44C9" w:rsidRPr="00262F9A" w:rsidRDefault="004D1EA4" w:rsidP="00262F9A">
      <w:pPr>
        <w:shd w:val="clear" w:color="auto" w:fill="FFFFFF"/>
        <w:spacing w:after="0" w:line="240" w:lineRule="auto"/>
        <w:ind w:firstLine="567"/>
        <w:jc w:val="right"/>
        <w:rPr>
          <w:rFonts w:ascii="Arial" w:eastAsia="Times New Roman" w:hAnsi="Arial" w:cs="Arial"/>
          <w:color w:val="000000"/>
          <w:sz w:val="20"/>
          <w:szCs w:val="20"/>
          <w:lang w:eastAsia="ru-RU"/>
        </w:rPr>
      </w:pPr>
      <w:r w:rsidRPr="00262F9A">
        <w:rPr>
          <w:rFonts w:ascii="Arial" w:eastAsia="Times New Roman" w:hAnsi="Arial" w:cs="Arial"/>
          <w:color w:val="000000"/>
          <w:sz w:val="20"/>
          <w:szCs w:val="20"/>
          <w:lang w:eastAsia="ru-RU"/>
        </w:rPr>
        <w:t>от 23 июня 2020года № 72/156</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D1EA4">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lang w:eastAsia="ru-RU"/>
        </w:rPr>
        <w:t>Положение</w:t>
      </w:r>
      <w:r w:rsidR="004D1EA4">
        <w:rPr>
          <w:rFonts w:ascii="Arial" w:eastAsia="Times New Roman" w:hAnsi="Arial" w:cs="Arial"/>
          <w:color w:val="000000"/>
          <w:sz w:val="24"/>
          <w:szCs w:val="24"/>
          <w:lang w:eastAsia="ru-RU"/>
        </w:rPr>
        <w:t xml:space="preserve"> </w:t>
      </w:r>
      <w:r w:rsidRPr="004B44C9">
        <w:rPr>
          <w:rFonts w:ascii="Arial" w:eastAsia="Times New Roman" w:hAnsi="Arial" w:cs="Arial"/>
          <w:b/>
          <w:bCs/>
          <w:color w:val="000000"/>
          <w:sz w:val="24"/>
          <w:szCs w:val="24"/>
          <w:lang w:eastAsia="ru-RU"/>
        </w:rPr>
        <w:t>о бюджетном проц</w:t>
      </w:r>
      <w:r w:rsidR="004D1EA4">
        <w:rPr>
          <w:rFonts w:ascii="Arial" w:eastAsia="Times New Roman" w:hAnsi="Arial" w:cs="Arial"/>
          <w:b/>
          <w:bCs/>
          <w:color w:val="000000"/>
          <w:sz w:val="24"/>
          <w:szCs w:val="24"/>
          <w:lang w:eastAsia="ru-RU"/>
        </w:rPr>
        <w:t xml:space="preserve">ессе сельского поселения </w:t>
      </w:r>
      <w:proofErr w:type="spellStart"/>
      <w:r w:rsidR="004D1EA4">
        <w:rPr>
          <w:rFonts w:ascii="Arial" w:eastAsia="Times New Roman" w:hAnsi="Arial" w:cs="Arial"/>
          <w:b/>
          <w:bCs/>
          <w:color w:val="000000"/>
          <w:sz w:val="24"/>
          <w:szCs w:val="24"/>
          <w:lang w:eastAsia="ru-RU"/>
        </w:rPr>
        <w:t>Поддубр</w:t>
      </w:r>
      <w:r w:rsidRPr="004B44C9">
        <w:rPr>
          <w:rFonts w:ascii="Arial" w:eastAsia="Times New Roman" w:hAnsi="Arial" w:cs="Arial"/>
          <w:b/>
          <w:bCs/>
          <w:color w:val="000000"/>
          <w:sz w:val="24"/>
          <w:szCs w:val="24"/>
          <w:lang w:eastAsia="ru-RU"/>
        </w:rPr>
        <w:t>овский</w:t>
      </w:r>
      <w:proofErr w:type="spellEnd"/>
      <w:r w:rsidRPr="004B44C9">
        <w:rPr>
          <w:rFonts w:ascii="Arial" w:eastAsia="Times New Roman" w:hAnsi="Arial" w:cs="Arial"/>
          <w:b/>
          <w:bCs/>
          <w:color w:val="000000"/>
          <w:sz w:val="24"/>
          <w:szCs w:val="24"/>
          <w:lang w:eastAsia="ru-RU"/>
        </w:rPr>
        <w:t xml:space="preserve"> сельсовет </w:t>
      </w:r>
      <w:proofErr w:type="spellStart"/>
      <w:r w:rsidRPr="004B44C9">
        <w:rPr>
          <w:rFonts w:ascii="Arial" w:eastAsia="Times New Roman" w:hAnsi="Arial" w:cs="Arial"/>
          <w:b/>
          <w:bCs/>
          <w:color w:val="000000"/>
          <w:sz w:val="24"/>
          <w:szCs w:val="24"/>
          <w:lang w:eastAsia="ru-RU"/>
        </w:rPr>
        <w:t>Усманского</w:t>
      </w:r>
      <w:proofErr w:type="spellEnd"/>
      <w:r w:rsidRPr="004B44C9">
        <w:rPr>
          <w:rFonts w:ascii="Arial" w:eastAsia="Times New Roman" w:hAnsi="Arial" w:cs="Arial"/>
          <w:b/>
          <w:bCs/>
          <w:color w:val="000000"/>
          <w:sz w:val="24"/>
          <w:szCs w:val="24"/>
          <w:lang w:eastAsia="ru-RU"/>
        </w:rPr>
        <w:t xml:space="preserve"> муниципального района Липецкой области Российской Федерации</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Настоящее Положение в соответствии с требованиями Бюджетного кодекса Российской Федерации устанавливает основы организации и функционирования бюджетной сист</w:t>
      </w:r>
      <w:r w:rsidR="004D1EA4">
        <w:rPr>
          <w:rFonts w:ascii="Arial" w:eastAsia="Times New Roman" w:hAnsi="Arial" w:cs="Arial"/>
          <w:color w:val="000000"/>
          <w:sz w:val="24"/>
          <w:szCs w:val="24"/>
          <w:lang w:eastAsia="ru-RU"/>
        </w:rPr>
        <w:t xml:space="preserve">емы сельского поселения </w:t>
      </w:r>
      <w:proofErr w:type="spellStart"/>
      <w:r w:rsidR="004D1EA4">
        <w:rPr>
          <w:rFonts w:ascii="Arial" w:eastAsia="Times New Roman" w:hAnsi="Arial" w:cs="Arial"/>
          <w:color w:val="000000"/>
          <w:sz w:val="24"/>
          <w:szCs w:val="24"/>
          <w:lang w:eastAsia="ru-RU"/>
        </w:rPr>
        <w:t>Поддубр</w:t>
      </w:r>
      <w:r w:rsidRPr="004B44C9">
        <w:rPr>
          <w:rFonts w:ascii="Arial" w:eastAsia="Times New Roman" w:hAnsi="Arial" w:cs="Arial"/>
          <w:color w:val="000000"/>
          <w:sz w:val="24"/>
          <w:szCs w:val="24"/>
          <w:lang w:eastAsia="ru-RU"/>
        </w:rPr>
        <w:t>овский</w:t>
      </w:r>
      <w:proofErr w:type="spellEnd"/>
      <w:r w:rsidRPr="004B44C9">
        <w:rPr>
          <w:rFonts w:ascii="Arial" w:eastAsia="Times New Roman" w:hAnsi="Arial" w:cs="Arial"/>
          <w:color w:val="000000"/>
          <w:sz w:val="24"/>
          <w:szCs w:val="24"/>
          <w:lang w:eastAsia="ru-RU"/>
        </w:rPr>
        <w:t xml:space="preserve"> сельсовет </w:t>
      </w:r>
      <w:proofErr w:type="spellStart"/>
      <w:r w:rsidRPr="004B44C9">
        <w:rPr>
          <w:rFonts w:ascii="Arial" w:eastAsia="Times New Roman" w:hAnsi="Arial" w:cs="Arial"/>
          <w:color w:val="000000"/>
          <w:sz w:val="24"/>
          <w:szCs w:val="24"/>
          <w:lang w:eastAsia="ru-RU"/>
        </w:rPr>
        <w:t>Усманского</w:t>
      </w:r>
      <w:proofErr w:type="spellEnd"/>
      <w:r w:rsidRPr="004B44C9">
        <w:rPr>
          <w:rFonts w:ascii="Arial" w:eastAsia="Times New Roman" w:hAnsi="Arial" w:cs="Arial"/>
          <w:color w:val="000000"/>
          <w:sz w:val="24"/>
          <w:szCs w:val="24"/>
          <w:lang w:eastAsia="ru-RU"/>
        </w:rPr>
        <w:t xml:space="preserve"> муниципального района Липецкой области Российской Федерации (далее – сельское поселение), правовое положение участников бюджетного процесса поселения, определяет основы бюджетного процесса и межбюджетных отношений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lang w:eastAsia="ru-RU"/>
        </w:rPr>
        <w:t>Глава 1. ОБЩИЕ ПОЛОЖЕНИЯ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lang w:eastAsia="ru-RU"/>
        </w:rPr>
        <w:t>Статья 1. Нормативные правовые акты, регулирующие бюджетные правоотношения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1. Органы местного самоуправления сельского поселения принимают нормативные правовые акты, регулирующие бюджетные правоотношения, в пределах своей компетенции в соответствии с Бюджетным кодексом Российской Федерации, решением Совета депутатов о бюджете сельского поселения и настоящим Положением.</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2. Решение Совета депутатов о бюджете сельского поселения вступает в силу с 1 января и действует по 31 декабря финансового года, если иное не предусмотрено Бюджетным кодексом Российской Федерации и (или) решением Совета депутатов о бюджете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lang w:eastAsia="ru-RU"/>
        </w:rPr>
        <w:t>Статья 2. Понятия и термины, применяемые в настоящем Положении</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Понятия и термины, применяемые в настоящем Положении, употребляются в значениях, используемых в Бюджетном кодексе Российской Федерации.</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lang w:eastAsia="ru-RU"/>
        </w:rPr>
        <w:t>Глава 2. БЮДЖЕТНАЯ СИСТЕМА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lang w:eastAsia="ru-RU"/>
        </w:rPr>
        <w:t>Статья 3. Структура бюджетной системы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К бюджетной системе сельского поселения относится: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бюджет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4B44C9">
        <w:rPr>
          <w:rFonts w:ascii="Arial" w:eastAsia="Times New Roman" w:hAnsi="Arial" w:cs="Arial"/>
          <w:b/>
          <w:bCs/>
          <w:color w:val="000000"/>
          <w:kern w:val="36"/>
          <w:sz w:val="32"/>
          <w:szCs w:val="32"/>
          <w:lang w:eastAsia="ru-RU"/>
        </w:rPr>
        <w:t>Глава 3. ДОХОДЫ БЮДЖЕТА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lang w:eastAsia="ru-RU"/>
        </w:rPr>
        <w:t>Статья 4. Формирование доходов бюджета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Доходы бюджета сельского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lang w:eastAsia="ru-RU"/>
        </w:rPr>
        <w:lastRenderedPageBreak/>
        <w:t>Статья 5. Полномочия сельского поселения по формированию доходов бюджета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Решениями Совета депутатов сельского поселения о налогах и сборах вводятся местные налоги, устанавливаются налоговые ставки и предоставляются налоговые льготы по местным налогам в соответствии с законодательством Российской Федерации о налогах и сборах.</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4B44C9">
        <w:rPr>
          <w:rFonts w:ascii="Arial" w:eastAsia="Times New Roman" w:hAnsi="Arial" w:cs="Arial"/>
          <w:color w:val="000000"/>
          <w:sz w:val="24"/>
          <w:szCs w:val="24"/>
          <w:lang w:eastAsia="ru-RU"/>
        </w:rPr>
        <w:t>Решения Совета депутатов сельского поселения о внесении изменений в решения Совета депутатов по местным налогам и сборам, решения Совета депутатов, регулирующие бюджетные правоотношения, приводящие к изменению доходов бюджета сельского поселения, вступающих в силу в очередном финансовом году и плановом периоде, должны быть приняты до 1 ноября текущего финансового года.</w:t>
      </w:r>
      <w:proofErr w:type="gramEnd"/>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Внесение изменений в решение Совета депутатов сельского поселения о налогах и сборах, предполагающих их вступление в силу в течение текущего финансового года, допускается только в случае внесения соответствующих изменений в решение Совета депутатов о бюджете сельского поселения на текущий финансовый год и плановый период.</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lang w:eastAsia="ru-RU"/>
        </w:rPr>
        <w:t>Глава 4. РАСХОДЫ БЮДЖЕТА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lang w:eastAsia="ru-RU"/>
        </w:rPr>
        <w:t>Статья 6. Формирование расходов бюджета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Формирование расходов бюджета сельского поселения осуществляется в соответствии со статьей 65 Бюджетного кодекса Российской Федерации.</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lang w:eastAsia="ru-RU"/>
        </w:rPr>
        <w:t>Статья 7. Бюджетные ассигнования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Бюджетные ассигнования формируются в соответствии со статьей 69 Бюджетного кодекса Российской Федерации.</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lang w:eastAsia="ru-RU"/>
        </w:rPr>
        <w:t>Статья 8. Бюджетные ассигнования на оказание муниципальных услуг (выполнение работ)</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Бюджетные ассигнования на оказание муниципальных услуг (выполнение работ) формируются в соответствии со статьей 69.1 Бюджетного кодекса Российской Федерации.</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lang w:eastAsia="ru-RU"/>
        </w:rPr>
        <w:t>Статья 9. Муниципальное задание</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Муниципальное задание формируется в соответствии со статьей 69.2 Бюджетного кодекса Российской Федерации.</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Финансовое обеспечение выполнения муниципального задания осуществляется за счет средств бюджета сельского поселения в порядке, установленном администрацией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shd w:val="clear" w:color="auto" w:fill="FFFFFF"/>
          <w:lang w:eastAsia="ru-RU"/>
        </w:rPr>
        <w:t>Статья 10. Обеспечение выполнения функций казенных учреждений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lastRenderedPageBreak/>
        <w:t>Обеспечение выполнения функций казенных учреждений сельского поселения осуществляется в соответствии со статьей 70 Бюджетного кодекса Российской Федерации.</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lang w:eastAsia="ru-RU"/>
        </w:rPr>
        <w:t>Статья 11. Бюджетные ассигнования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lang w:eastAsia="ru-RU"/>
        </w:rPr>
        <w:t>на социальное обеспечение населения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Бюджетные ассигнования на социальное обеспечение населения формируются в соответствии со статьей 74.1 Бюджетного кодекса Российской Федерации.</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lang w:eastAsia="ru-RU"/>
        </w:rPr>
        <w:t>Статья 12. Предоставление субсидий на осуществление капитальных вложений в объекты капитального строительства муниципальной собственности сельского поселения и приобретение объектов недвижимого имущества в муниципальную собственность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Предоставление субсидий на осуществление капитальных вложений в объекты капитального строительства муниципальной собственности сельского поселения и приобретение объектов недвижимого имущества в муниципальную собственность сельского поселения осуществляется в соответствии со статьей 78.2 Бюджетного кодекса Российской Федерации.</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lang w:eastAsia="ru-RU"/>
        </w:rPr>
        <w:t>Статья 13. Бюджетные инвестиции в объекты муниципальной собственности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Бюджетные инвестиции в объекты муниципальной собственности сельского поселения осуществляются в соответствии со статьей 79 Бюджетного кодекса Российской Федерации.</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lang w:eastAsia="ru-RU"/>
        </w:rPr>
        <w:t>Статья 14. Особенности осуществления капитальных вложений в объекты муниципальной собственности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Капитальные вложения в объекты муниципальной собственности сельского поселения осуществляются в соответствии со статьей 79.1 Бюджетного кодекса Российской Федерации.</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lang w:eastAsia="ru-RU"/>
        </w:rPr>
        <w:t>Статья 15. 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Предоставление бюджетных инвестиций юридическим лицам, не являющимся муниципальными учреждениями и муниципальными унитарными предприятиями, осуществляется в соответствии со статьей 80 Бюджетного кодекса Российской Федерации.</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lang w:eastAsia="ru-RU"/>
        </w:rPr>
        <w:t>Статья 16. Резервный фонд администрации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1. В расходной части бюджета сельского поселения создается резервный фонд администрации сельского поселения в соответствии со статьей 81 Бюджетного кодекса Российской Федерации.</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lastRenderedPageBreak/>
        <w:t xml:space="preserve">2. Средства резервного фонда администрации сельского поселения направляются на финансовое обеспечение непредвиденных расходов, в том числе </w:t>
      </w:r>
      <w:proofErr w:type="gramStart"/>
      <w:r w:rsidRPr="004B44C9">
        <w:rPr>
          <w:rFonts w:ascii="Arial" w:eastAsia="Times New Roman" w:hAnsi="Arial" w:cs="Arial"/>
          <w:color w:val="000000"/>
          <w:sz w:val="24"/>
          <w:szCs w:val="24"/>
          <w:lang w:eastAsia="ru-RU"/>
        </w:rPr>
        <w:t>на</w:t>
      </w:r>
      <w:proofErr w:type="gramEnd"/>
      <w:r w:rsidRPr="004B44C9">
        <w:rPr>
          <w:rFonts w:ascii="Arial" w:eastAsia="Times New Roman" w:hAnsi="Arial" w:cs="Arial"/>
          <w:color w:val="000000"/>
          <w:sz w:val="24"/>
          <w:szCs w:val="24"/>
          <w:lang w:eastAsia="ru-RU"/>
        </w:rPr>
        <w:t>:</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проведение встреч, конкурсов, конференций, выставок и семинаров по проблемам значения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выплаты разовых премий за заслуги перед сельским поселением и оказание разовой материальной помощи гражданам;</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оказание финансовой помощи учреждениям, организациям;</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иные непредвиденные мероприятия.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3. Порядок использования бюджетных ассигнований резервного фонда администрации сельского поселения, предусмотренных в составе бюджета сельского поселения, устанавливается администрацией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4. Бюджетные ассигнования резервного фонда администрации сельского поселения, предусмотренные в составе бюджета сельского поселения, используются по решению администрации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5. Отчет об использовании бюджетных ассигнований резервного фонда администрации сельского поселения прилагается к годовому отчету об исполнении бюджета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lang w:eastAsia="ru-RU"/>
        </w:rPr>
        <w:t>Глава 5. РАСХОДНЫЕ ОБЯЗАТЕЛЬСТВА</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lang w:eastAsia="ru-RU"/>
        </w:rPr>
        <w:t>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lang w:eastAsia="ru-RU"/>
        </w:rPr>
        <w:t>Статья 17. Расходные обязательства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1. Расходные обязательства сельского поселения возникают в соответствии со статьей 86 Бюджетного кодекса Российской Федерации в результате:</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сельским поселением (от имени сельского поселения) договоров (соглашений) по данным вопросам;</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заключения от имени сельского поселения договоров (соглашений) муниципальными бюджетными учреждениями.</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Расходные обязательства сельского поселения, указанные в абзацах втором и четвертом пункта 1 настоящей статьи, устанавливаются органами местного самоуправления самостоятельно и исполняются за счет собственных доходов и источников финансирования дефицита бюджета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4B44C9">
        <w:rPr>
          <w:rFonts w:ascii="Arial" w:eastAsia="Times New Roman" w:hAnsi="Arial" w:cs="Arial"/>
          <w:color w:val="000000"/>
          <w:sz w:val="24"/>
          <w:szCs w:val="24"/>
          <w:lang w:eastAsia="ru-RU"/>
        </w:rPr>
        <w:t>Расходные обязательства сельского поселения, указанные в абзаце третьем пункта 1 настоящей статьи, устанавливаются муниципальными правовыми актами органов местного самоуправления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бюджету сельского поселения в порядке, предусмотренном статьей 140 Бюджетного кодекса Российской Федерации.</w:t>
      </w:r>
      <w:proofErr w:type="gramEnd"/>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xml:space="preserve">В случае если в сельском поселении превышены нормативы, используемые в методиках расчета соответствующих субвенций, финансовое обеспечение </w:t>
      </w:r>
      <w:r w:rsidRPr="004B44C9">
        <w:rPr>
          <w:rFonts w:ascii="Arial" w:eastAsia="Times New Roman" w:hAnsi="Arial" w:cs="Arial"/>
          <w:color w:val="000000"/>
          <w:sz w:val="24"/>
          <w:szCs w:val="24"/>
          <w:lang w:eastAsia="ru-RU"/>
        </w:rPr>
        <w:lastRenderedPageBreak/>
        <w:t>дополнительных расходов, необходимых для полного исполнения указанных расходных обязательств сельского поселения, осуществляется за счет собственных доходов и источников финансирования дефицита бюджета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Органы местного самоуправления сельского поселения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Бюджетным кодексом Российской Федерации.</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Органы местного самоуправления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Порядок принятия решений по введению новых (увеличению объема действующих) расходных обязательств сельского поселения устанавливается нормативным правовым актом администрации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Реестр расходных обязательств сельского поселения ведется в порядке, установленном администрацией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shd w:val="clear" w:color="auto" w:fill="FFFFFF"/>
          <w:lang w:eastAsia="ru-RU"/>
        </w:rPr>
        <w:t>Глава 6. ДЕФИЦИТ БЮДЖЕТА СЕЛЬСКОГО ПОСЕЛЕНИЯ И ИСТОЧНИКИ ЕГО ФИНАНСИРОВАНИЯ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shd w:val="clear" w:color="auto" w:fill="FFFFFF"/>
          <w:lang w:eastAsia="ru-RU"/>
        </w:rPr>
        <w:t>Статья 18. Дефицит бюджета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Дефицит бюджета сельского поселения на очередной финансовый год и каждый год планового периода устанавливается решением Совета депутатов о бюджете сельского поселения с соблюдением ограничений, установленных статьей 92.1 Бюджетного кодекса Российской Федерации.</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Дефицит бюджета сельского поселения, сложившийся по данным годового отчета об исполнении бюджета сельского поселения, должен соответствовать ограничениям, установленным статьей 92.1 Бюджетного кодекса Российской Федерации.</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shd w:val="clear" w:color="auto" w:fill="FFFFFF"/>
          <w:lang w:eastAsia="ru-RU"/>
        </w:rPr>
        <w:t>Статья 19. Источники финансирования дефицита бюджета</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shd w:val="clear" w:color="auto" w:fill="FFFFFF"/>
          <w:lang w:eastAsia="ru-RU"/>
        </w:rPr>
        <w:t>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xml:space="preserve">Состав </w:t>
      </w:r>
      <w:proofErr w:type="gramStart"/>
      <w:r w:rsidRPr="004B44C9">
        <w:rPr>
          <w:rFonts w:ascii="Arial" w:eastAsia="Times New Roman" w:hAnsi="Arial" w:cs="Arial"/>
          <w:color w:val="000000"/>
          <w:sz w:val="24"/>
          <w:szCs w:val="24"/>
          <w:lang w:eastAsia="ru-RU"/>
        </w:rPr>
        <w:t>источников финансирования дефицита бюджета сельского поселения</w:t>
      </w:r>
      <w:proofErr w:type="gramEnd"/>
      <w:r w:rsidRPr="004B44C9">
        <w:rPr>
          <w:rFonts w:ascii="Arial" w:eastAsia="Times New Roman" w:hAnsi="Arial" w:cs="Arial"/>
          <w:color w:val="000000"/>
          <w:sz w:val="24"/>
          <w:szCs w:val="24"/>
          <w:lang w:eastAsia="ru-RU"/>
        </w:rPr>
        <w:t xml:space="preserve"> определяется в соответствии со статьей 96 Бюджетного кодекса Российской Федерации.</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Остатки средств бюджета сельского поселения на начало текущего финансового года могут направляться: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на погашение долговых обязательств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lastRenderedPageBreak/>
        <w:t>на покрытие дефицита бюджета сельского поселения текущего года;</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на формирование Резервного фонда;</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на покрытие временных кассовых разрывов;</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4B44C9">
        <w:rPr>
          <w:rFonts w:ascii="Arial" w:eastAsia="Times New Roman" w:hAnsi="Arial" w:cs="Arial"/>
          <w:color w:val="000000"/>
          <w:sz w:val="24"/>
          <w:szCs w:val="24"/>
          <w:lang w:eastAsia="ru-RU"/>
        </w:rPr>
        <w:t>на увеличение бюджетных ассигнований на оплату заключенных от имени сельского поселения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неиспользованных на начало текущего финансового года бюджетных ассигнований на оплату указанных муниципальных контрактов;</w:t>
      </w:r>
      <w:proofErr w:type="gramEnd"/>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на увеличение в текущем финансовом году бюджетных ассигнований муниципального дорожного фонда в объеме бюджетных ассигнований муниципального дорожного фонда, не использованных в отчетном финансовом году.</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lang w:eastAsia="ru-RU"/>
        </w:rPr>
        <w:t>Глава 7. МУНИЦИПАЛЬНЫЙ ДОЛГ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lang w:eastAsia="ru-RU"/>
        </w:rPr>
        <w:t>Статья 20. Структура муниципального долга сельского поселения, виды и срочность долговых обязательств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Структура муниципального долга сельского поселения, виды и срочность долговых обязательств сельского поселения определяются в соответствии с требованиями статьи 100 Бюджетного кодекса Российской Федерации.</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lang w:eastAsia="ru-RU"/>
        </w:rPr>
        <w:t>Статья 21. Прекращение долговых обязательств сельского поселения, выраженных в валюте Российской Федерации, и их списание с муниципального долга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Прекращение долговых обязательств сельского поселения, выраженных в валюте Российской Федерации, и их списание с муниципального долга сельского поселения, осуществляется в соответствии со статьей 100.1 Бюджетного кодекса Российской Федерации.</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lang w:eastAsia="ru-RU"/>
        </w:rPr>
        <w:t>Статья 22. Управление муниципальным долгом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Управление муниципальным долгом сельского поселения осуществляется администрацией сельского поселения в соответствии со статьей 101 Бюджетного кодекса Российской Федерации.</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lang w:eastAsia="ru-RU"/>
        </w:rPr>
        <w:t>Статья 23. Осуществление муниципальных заимствований</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Муниципальные заимствования сельского поселения осуществляются в соответствии со статьей 103 Бюджетного кодекса Российской Федерации.</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Право осуществления муниципальных заимствований сельского поселения от имени сельского поселения в соответствии с Бюджетным кодексом Российской Федерации и Уставом сельского поселения принадлежит администрации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shd w:val="clear" w:color="auto" w:fill="FFFFFF"/>
          <w:lang w:eastAsia="ru-RU"/>
        </w:rPr>
        <w:t>Статья 24. Верхний предел муниципального внутреннего долга сельского поселения и предельные значения показателей долговой устойчивости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lastRenderedPageBreak/>
        <w:t>Верхний предел муниципального внутреннего долга сельского поселения и предельные значения показателей долговой устойчивости сельского поселения устанавливаются в соответствии со статьей 107 Бюджетного кодекса Российской Федерации.</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lang w:eastAsia="ru-RU"/>
        </w:rPr>
        <w:t>Статья 25. Программа муниципальных внутренних заимствований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Программа муниципальных внутренних заимствований сельского поселения формируется в соответствии со статьей 110.1 Бюджетного кодекса Российской Федерации.</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lang w:eastAsia="ru-RU"/>
        </w:rPr>
        <w:t>Статья 26. Отражение в бюджете сельского поселения поступлений средств от заимствований, погашения муниципального долга, возникшего из заимствований, и расходов на его обслуживание</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Отражение в бюджете сельского поселения поступлений средств от заимствований, погашения муниципального долга, возникшего из заимствований, и расходов на его обслуживание осуществляется в соответствии со статьей 113 Бюджетного кодекса Российской Федерации.</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lang w:eastAsia="ru-RU"/>
        </w:rPr>
        <w:t>Статья 27. Муниципальные гарантии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1. Предоставление и исполнение муниципальных гарантий сельского поселения осуществляется в соответствии с Бюджетным кодексом Российской Федерации и настоящим Положением. Муниципальная гарантия сельского поселения обеспечивает надлежащее исполнение принципалом его денежных обязательств перед бенефициаром, возникших из договора или иной сделки (основного обязательства).</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2. Муниципальная гарантия сельского поселения не обеспечивает досрочное исполнение обязатель</w:t>
      </w:r>
      <w:proofErr w:type="gramStart"/>
      <w:r w:rsidRPr="004B44C9">
        <w:rPr>
          <w:rFonts w:ascii="Arial" w:eastAsia="Times New Roman" w:hAnsi="Arial" w:cs="Arial"/>
          <w:color w:val="000000"/>
          <w:sz w:val="24"/>
          <w:szCs w:val="24"/>
          <w:lang w:eastAsia="ru-RU"/>
        </w:rPr>
        <w:t>ств пр</w:t>
      </w:r>
      <w:proofErr w:type="gramEnd"/>
      <w:r w:rsidRPr="004B44C9">
        <w:rPr>
          <w:rFonts w:ascii="Arial" w:eastAsia="Times New Roman" w:hAnsi="Arial" w:cs="Arial"/>
          <w:color w:val="000000"/>
          <w:sz w:val="24"/>
          <w:szCs w:val="24"/>
          <w:lang w:eastAsia="ru-RU"/>
        </w:rPr>
        <w:t>инципала, в том числе в случае предъявления принципалу требований об их досрочном исполнении либо наступления событий (обстоятельств), в силу которых срок исполнения обязательств принципала считается наступившим.</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3. Муниципальная гарантия сельского поселения предоставляется в обеспечение исполнения обязатель</w:t>
      </w:r>
      <w:proofErr w:type="gramStart"/>
      <w:r w:rsidRPr="004B44C9">
        <w:rPr>
          <w:rFonts w:ascii="Arial" w:eastAsia="Times New Roman" w:hAnsi="Arial" w:cs="Arial"/>
          <w:color w:val="000000"/>
          <w:sz w:val="24"/>
          <w:szCs w:val="24"/>
          <w:lang w:eastAsia="ru-RU"/>
        </w:rPr>
        <w:t>ств пр</w:t>
      </w:r>
      <w:proofErr w:type="gramEnd"/>
      <w:r w:rsidRPr="004B44C9">
        <w:rPr>
          <w:rFonts w:ascii="Arial" w:eastAsia="Times New Roman" w:hAnsi="Arial" w:cs="Arial"/>
          <w:color w:val="000000"/>
          <w:sz w:val="24"/>
          <w:szCs w:val="24"/>
          <w:lang w:eastAsia="ru-RU"/>
        </w:rPr>
        <w:t>инципала по возврату суммы кредита (погашению основного долга).</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4. Гарант по муниципальной гарантии сельского поселения несет субсидиарную ответственность по обеспеченному им обязательству принципала в пределах суммы гарантии.</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5. В муниципальной гарантии сельского поселения указываются: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наименование гара</w:t>
      </w:r>
      <w:r w:rsidR="004D1EA4">
        <w:rPr>
          <w:rFonts w:ascii="Arial" w:eastAsia="Times New Roman" w:hAnsi="Arial" w:cs="Arial"/>
          <w:color w:val="000000"/>
          <w:sz w:val="24"/>
          <w:szCs w:val="24"/>
          <w:lang w:eastAsia="ru-RU"/>
        </w:rPr>
        <w:t xml:space="preserve">нта (сельское поселение </w:t>
      </w:r>
      <w:proofErr w:type="spellStart"/>
      <w:r w:rsidR="004D1EA4">
        <w:rPr>
          <w:rFonts w:ascii="Arial" w:eastAsia="Times New Roman" w:hAnsi="Arial" w:cs="Arial"/>
          <w:color w:val="000000"/>
          <w:sz w:val="24"/>
          <w:szCs w:val="24"/>
          <w:lang w:eastAsia="ru-RU"/>
        </w:rPr>
        <w:t>Поддубр</w:t>
      </w:r>
      <w:r w:rsidRPr="004B44C9">
        <w:rPr>
          <w:rFonts w:ascii="Arial" w:eastAsia="Times New Roman" w:hAnsi="Arial" w:cs="Arial"/>
          <w:color w:val="000000"/>
          <w:sz w:val="24"/>
          <w:szCs w:val="24"/>
          <w:lang w:eastAsia="ru-RU"/>
        </w:rPr>
        <w:t>овский</w:t>
      </w:r>
      <w:proofErr w:type="spellEnd"/>
      <w:r w:rsidRPr="004B44C9">
        <w:rPr>
          <w:rFonts w:ascii="Arial" w:eastAsia="Times New Roman" w:hAnsi="Arial" w:cs="Arial"/>
          <w:color w:val="000000"/>
          <w:sz w:val="24"/>
          <w:szCs w:val="24"/>
          <w:lang w:eastAsia="ru-RU"/>
        </w:rPr>
        <w:t xml:space="preserve"> сельсовет) и наименование органа, выдавшего гарантию от имени гаранта (администра</w:t>
      </w:r>
      <w:r w:rsidR="004D1EA4">
        <w:rPr>
          <w:rFonts w:ascii="Arial" w:eastAsia="Times New Roman" w:hAnsi="Arial" w:cs="Arial"/>
          <w:color w:val="000000"/>
          <w:sz w:val="24"/>
          <w:szCs w:val="24"/>
          <w:lang w:eastAsia="ru-RU"/>
        </w:rPr>
        <w:t xml:space="preserve">ция сельского поселения </w:t>
      </w:r>
      <w:proofErr w:type="spellStart"/>
      <w:r w:rsidR="004D1EA4">
        <w:rPr>
          <w:rFonts w:ascii="Arial" w:eastAsia="Times New Roman" w:hAnsi="Arial" w:cs="Arial"/>
          <w:color w:val="000000"/>
          <w:sz w:val="24"/>
          <w:szCs w:val="24"/>
          <w:lang w:eastAsia="ru-RU"/>
        </w:rPr>
        <w:t>Поддубр</w:t>
      </w:r>
      <w:r w:rsidRPr="004B44C9">
        <w:rPr>
          <w:rFonts w:ascii="Arial" w:eastAsia="Times New Roman" w:hAnsi="Arial" w:cs="Arial"/>
          <w:color w:val="000000"/>
          <w:sz w:val="24"/>
          <w:szCs w:val="24"/>
          <w:lang w:eastAsia="ru-RU"/>
        </w:rPr>
        <w:t>овский</w:t>
      </w:r>
      <w:proofErr w:type="spellEnd"/>
      <w:r w:rsidRPr="004B44C9">
        <w:rPr>
          <w:rFonts w:ascii="Arial" w:eastAsia="Times New Roman" w:hAnsi="Arial" w:cs="Arial"/>
          <w:color w:val="000000"/>
          <w:sz w:val="24"/>
          <w:szCs w:val="24"/>
          <w:lang w:eastAsia="ru-RU"/>
        </w:rPr>
        <w:t xml:space="preserve"> сельсовет);</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наименование бенефициара;</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наименование принципала;</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суммы основного обязательства, графика погашения основного обязательства, периода доступности основного обязательства, целевого назначения кредита (займа));</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lastRenderedPageBreak/>
        <w:t>объем обязательств гаранта по гарантии и предельная сумма гарантии;</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основания выдачи гарантии;</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дата вступления в силу гарантии или событие (условие), с наступлением которого гарантия вступает в силу;</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срок действия гарантии;</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определение гарантийного случая, срок и порядок предъявления требования бенефициара об исполнении гарантии;</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порядок исполнения гарантом обязательств по гарантии;</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основания отзыва гарантии;</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w:t>
      </w:r>
      <w:proofErr w:type="gramStart"/>
      <w:r w:rsidRPr="004B44C9">
        <w:rPr>
          <w:rFonts w:ascii="Arial" w:eastAsia="Times New Roman" w:hAnsi="Arial" w:cs="Arial"/>
          <w:color w:val="000000"/>
          <w:sz w:val="24"/>
          <w:szCs w:val="24"/>
          <w:lang w:eastAsia="ru-RU"/>
        </w:rPr>
        <w:t>ств пр</w:t>
      </w:r>
      <w:proofErr w:type="gramEnd"/>
      <w:r w:rsidRPr="004B44C9">
        <w:rPr>
          <w:rFonts w:ascii="Arial" w:eastAsia="Times New Roman" w:hAnsi="Arial" w:cs="Arial"/>
          <w:color w:val="000000"/>
          <w:sz w:val="24"/>
          <w:szCs w:val="24"/>
          <w:lang w:eastAsia="ru-RU"/>
        </w:rPr>
        <w:t>инципала, обеспеченных гарантией, и в иных случаях, установленных гарантией;</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основания прекращения гарантии;</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условия, которые не могут быть изменены без предварительного письменного согласия гаранта (условия основного обязательства, указанные в пункте 4 настоящей части, а также состав, структура, стоимость обеспечения основного обязательства);</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наличие права требования гаранта к принципалу о возмещении денежных средств, уплаченных гарантом бенефициару по муниципальной гарантии сельского поселения (регрессное требование гаранта к принципалу, регресс);</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условие о пропорциональном уменьшении суммы гарантии в связи с неполной выборкой основного обязательства по истечению окончательного срока выборки основного обязательства.</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6. Право на получение муниципальной гарантии сельского поселения, не использованное в течение финансового года, аннулируется.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4B44C9">
        <w:rPr>
          <w:rFonts w:ascii="Arial" w:eastAsia="Times New Roman" w:hAnsi="Arial" w:cs="Arial"/>
          <w:color w:val="000000"/>
          <w:sz w:val="24"/>
          <w:szCs w:val="24"/>
          <w:lang w:eastAsia="ru-RU"/>
        </w:rPr>
        <w:t>Принадлежащие бенефициару по муниципальной гарантии сельского поселения права требования к гаранту не могут быть переданы (перейти по иным основаниям) без предварительного письменного согласия гаранта, за исключением передачи (перехода) указанных прав требования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муниципальной гарантией</w:t>
      </w:r>
      <w:proofErr w:type="gramEnd"/>
      <w:r w:rsidRPr="004B44C9">
        <w:rPr>
          <w:rFonts w:ascii="Arial" w:eastAsia="Times New Roman" w:hAnsi="Arial" w:cs="Arial"/>
          <w:color w:val="000000"/>
          <w:sz w:val="24"/>
          <w:szCs w:val="24"/>
          <w:lang w:eastAsia="ru-RU"/>
        </w:rPr>
        <w:t xml:space="preserve">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Муниципальная гарантия сельского поселения подлежит отзыву в случаях, установленных статьей 115 Бюджетного кодекса Российской Федерации, нормативно-правовыми актами сельского поселения, регулирующими оказание муниципальной поддержки в форме гарантий, а также в случаях:</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если гарантия не будет передана принципалом бенефициару в срок, установленный договором о предоставлении гарантии;</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если принципалом не заключен и (или) не зарегистрирован в установленном порядке в срок, установленный договором о предоставлении гарантии, договор обеспечения регрессных требований гаранта к принципалу;</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внесения изменений в условия основного обязательства и (или) обеспечения основного обязательства, предусмотренные пунктом 14 части 5 настоящей статьи, несогласованных с гарантом;</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систематического (более 3 раз) невыполнения бенефициаром обязательств по договору о предоставлении гарантии;</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нецелевое использование принципалом кредита (займа);</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введение в отношении принципала процедуры банкротства.</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xml:space="preserve">Предъявление требования бенефициара об уплате денежных средств по муниципальной гарантии сельского поселения (требование об исполнении </w:t>
      </w:r>
      <w:r w:rsidRPr="004B44C9">
        <w:rPr>
          <w:rFonts w:ascii="Arial" w:eastAsia="Times New Roman" w:hAnsi="Arial" w:cs="Arial"/>
          <w:color w:val="000000"/>
          <w:sz w:val="24"/>
          <w:szCs w:val="24"/>
          <w:lang w:eastAsia="ru-RU"/>
        </w:rPr>
        <w:lastRenderedPageBreak/>
        <w:t>муниципальной гарантии сельского поселения) и порядок его рассмотрения гарантом осуществляются в соответствии со статьей 115 Бюджетного кодекса Российской Федерации.</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Предусмотренное муниципальной гарантией сельского поселения обязательство гаранта перед бенефициаром ограничивается уплатой денежных средств в объеме просроченных обязатель</w:t>
      </w:r>
      <w:proofErr w:type="gramStart"/>
      <w:r w:rsidRPr="004B44C9">
        <w:rPr>
          <w:rFonts w:ascii="Arial" w:eastAsia="Times New Roman" w:hAnsi="Arial" w:cs="Arial"/>
          <w:color w:val="000000"/>
          <w:sz w:val="24"/>
          <w:szCs w:val="24"/>
          <w:lang w:eastAsia="ru-RU"/>
        </w:rPr>
        <w:t>ств пр</w:t>
      </w:r>
      <w:proofErr w:type="gramEnd"/>
      <w:r w:rsidRPr="004B44C9">
        <w:rPr>
          <w:rFonts w:ascii="Arial" w:eastAsia="Times New Roman" w:hAnsi="Arial" w:cs="Arial"/>
          <w:color w:val="000000"/>
          <w:sz w:val="24"/>
          <w:szCs w:val="24"/>
          <w:lang w:eastAsia="ru-RU"/>
        </w:rPr>
        <w:t>инципала, обеспеченных гарантией, но не более суммы гарантии.</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Обязательство гаранта перед бенефициаром по муниципальной гарантии сельского поселения прекращается в случаях, установленных статьей 115 Бюджетного кодекса Российской Федерации.</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Обеспечение исполнения обязатель</w:t>
      </w:r>
      <w:proofErr w:type="gramStart"/>
      <w:r w:rsidRPr="004B44C9">
        <w:rPr>
          <w:rFonts w:ascii="Arial" w:eastAsia="Times New Roman" w:hAnsi="Arial" w:cs="Arial"/>
          <w:color w:val="000000"/>
          <w:sz w:val="24"/>
          <w:szCs w:val="24"/>
          <w:lang w:eastAsia="ru-RU"/>
        </w:rPr>
        <w:t>ств пр</w:t>
      </w:r>
      <w:proofErr w:type="gramEnd"/>
      <w:r w:rsidRPr="004B44C9">
        <w:rPr>
          <w:rFonts w:ascii="Arial" w:eastAsia="Times New Roman" w:hAnsi="Arial" w:cs="Arial"/>
          <w:color w:val="000000"/>
          <w:sz w:val="24"/>
          <w:szCs w:val="24"/>
          <w:lang w:eastAsia="ru-RU"/>
        </w:rPr>
        <w:t>инципала по удовлетворению регрессного требования гаранта к принципалу по муниципальной гарантии сельского поселения осуществляется в соответствии со статьей 115.3 Бюджетного кодекса Российской Федерации.</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lang w:eastAsia="ru-RU"/>
        </w:rPr>
        <w:t>Статья 28. Учет и регистрация муниципальных долговых обязательств.</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lang w:eastAsia="ru-RU"/>
        </w:rPr>
        <w:t>Муниципальная долговая книга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Учет и регистрация муниципальных долговых обязательств сельского поселения осуществляется в муниципальной долговой книге сельского поселения в соответствии со статьей 120 Бюджетного кодекса Российской Федерации.</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Ведение муниципальной долговой книги сельского поселения осуществляется бухгалтерией администрации сельского поселения в соответствии со статьей 121 Бюджетного кодекса Российской Федерации.</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lang w:eastAsia="ru-RU"/>
        </w:rPr>
        <w:t>Глава 8. МЕЖБЮДЖЕТНЫЕ ТРАНСФЕРТЫ</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shd w:val="clear" w:color="auto" w:fill="FFFFFF"/>
          <w:lang w:eastAsia="ru-RU"/>
        </w:rPr>
        <w:t>Статья 29. Формы и условия предоставления межбюджетных трансфертов, предоставляемых из бюджета муниципального района</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Межбюджетные трансферты из бюджета муниципального района предоставляются в соответствии со статьей 142 Бюджетного кодекса Российской Федерации.</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lang w:eastAsia="ru-RU"/>
        </w:rPr>
        <w:t>Статья 30. Иные межбюджетные трансферты из бюджета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lang w:eastAsia="ru-RU"/>
        </w:rPr>
        <w:t>в бюджет муниципального района.</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shd w:val="clear" w:color="auto" w:fill="FFFFFF"/>
          <w:lang w:eastAsia="ru-RU"/>
        </w:rPr>
        <w:t xml:space="preserve">1. </w:t>
      </w:r>
      <w:r w:rsidRPr="004B44C9">
        <w:rPr>
          <w:rFonts w:ascii="Arial" w:eastAsia="Times New Roman" w:hAnsi="Arial" w:cs="Arial"/>
          <w:color w:val="000000"/>
          <w:sz w:val="24"/>
          <w:szCs w:val="24"/>
          <w:shd w:val="clear" w:color="auto" w:fill="FFFFFF"/>
          <w:lang w:eastAsia="ru-RU"/>
        </w:rPr>
        <w:t>Иные межбюджетные трансферты из бюджет</w:t>
      </w:r>
      <w:r w:rsidRPr="004B44C9">
        <w:rPr>
          <w:rFonts w:ascii="Arial" w:eastAsia="Times New Roman" w:hAnsi="Arial" w:cs="Arial"/>
          <w:color w:val="000000"/>
          <w:sz w:val="24"/>
          <w:szCs w:val="24"/>
          <w:lang w:eastAsia="ru-RU"/>
        </w:rPr>
        <w:t>а сельского поселения бюджету муниципального района предоставляются в соответствии со статьей 142.5 Бюджетного кодекса Российской Федерации.</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lang w:eastAsia="ru-RU"/>
        </w:rPr>
        <w:t>Глава 9. УЧАСТНИКИ БЮДЖЕТНОГО ПРОЦЕССА СЕЛЬСКОГО ПОСЕЛЕНИЯ И ИХ ПОЛНОМОЧИЯ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lang w:eastAsia="ru-RU"/>
        </w:rPr>
        <w:t>Статья 31. Участники бюджетного процесса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Участниками бюджетного процесса сельского поселения являются: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Совет депутатов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глава администрации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администрация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органы муниципального финансового контроля;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lastRenderedPageBreak/>
        <w:t>главные распорядители (распорядители) бюджетных средств и получатели средств бюджета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главные администраторы (администраторы) доходов бюджета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главные администраторы (администраторы) источников финансирования дефицита бюджета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получатели бюджетных средств бюджета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lang w:eastAsia="ru-RU"/>
        </w:rPr>
        <w:t>Статья 32. Бюджетные полномочия Совета депутатов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Совет депутатов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устанавливает порядок рассмотрения проекта бюджета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определяет порядок представления, рассмотрения и утверждения годового отчета об исполнении бюджета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рассматривает проекты решений о бюджете сельского поселения, об исполнении бюджета сельского поселения, других решений, регулирующих бюджетные правоотношения на территории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устанавливает местные налоги и сборы, налоговые ставки по ним и предоставляет налоговые льготы в соответствии с законодательством Российской Федерации;</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формирует и определяет правовой статус органов внешнего муниципального финансового контроля;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осуществляет другие полномочия в соответствии с действующим законодательством.</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lang w:eastAsia="ru-RU"/>
        </w:rPr>
        <w:t>Статья 33. Бюджетные полномочия главы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Глава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представляет в Совет депутатов сельского поселения проект решения о бюджете сельского поселения, о внесении изменений в него, об исполнении бюджета сельского поселения, проекты других решений, регулирующих бюджетные правоотношения на территории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назначает представителей от администрации сельского поселения в согласительную комиссию для рассмотрения разногласий по проекту бюджета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определяет представителя в Совете депутатов сельского поселения по проектам решений, указанных в абзаце втором настоящей статьи;</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осуществляет иные полномочия в соответствии с действующим законодательством.</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lang w:eastAsia="ru-RU"/>
        </w:rPr>
        <w:t>Статья 34. Бюджетные полномочия администрации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Администрация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разрабатывает для представления главой администрации сельского поселения в Совет депутатов сельского поселения проект бюджета сельского поселения на очередной финансовый год и плановый период;</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устанавливает порядок разработки прогноза социально-экономического развития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xml:space="preserve">обеспечивает исполнение бюджета сельского поселения и готовит отчет об исполнении бюджета сельского поселения и отчет о ходе исполнения плана </w:t>
      </w:r>
      <w:r w:rsidRPr="004B44C9">
        <w:rPr>
          <w:rFonts w:ascii="Arial" w:eastAsia="Times New Roman" w:hAnsi="Arial" w:cs="Arial"/>
          <w:color w:val="000000"/>
          <w:sz w:val="24"/>
          <w:szCs w:val="24"/>
          <w:lang w:eastAsia="ru-RU"/>
        </w:rPr>
        <w:lastRenderedPageBreak/>
        <w:t>мероприятий по реализации стратегии социально-экономического развития сельского поселения для представления их главой администрации сельского поселения на утверждение Совета депутатов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утверждает муниципальные программы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принимает решения о расходовании средств резервного фонда администрации сельского поселения, образуемого в составе бюджета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определяет политику заимствований сельского поселения на очередной финансовый год и плановый период;</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осуществляет иные бюджетные полномочия в порядке, предусмотренном действующим законодательством.</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shd w:val="clear" w:color="auto" w:fill="FFFFFF"/>
          <w:lang w:eastAsia="ru-RU"/>
        </w:rPr>
        <w:t xml:space="preserve">Статья 35. </w:t>
      </w:r>
      <w:proofErr w:type="gramStart"/>
      <w:r w:rsidRPr="004B44C9">
        <w:rPr>
          <w:rFonts w:ascii="Arial" w:eastAsia="Times New Roman" w:hAnsi="Arial" w:cs="Arial"/>
          <w:b/>
          <w:bCs/>
          <w:color w:val="000000"/>
          <w:sz w:val="24"/>
          <w:szCs w:val="24"/>
          <w:shd w:val="clear" w:color="auto" w:fill="FFFFFF"/>
          <w:lang w:eastAsia="ru-RU"/>
        </w:rPr>
        <w:t xml:space="preserve">Бюджетные полномочия органов муниципального </w:t>
      </w:r>
      <w:proofErr w:type="gramEnd"/>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shd w:val="clear" w:color="auto" w:fill="FFFFFF"/>
          <w:lang w:eastAsia="ru-RU"/>
        </w:rPr>
        <w:t>финансового контроля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xml:space="preserve">Бюджетные полномочия органов муниципального финансового контроля, к которым относятся контрольно-счетная комиссия </w:t>
      </w:r>
      <w:proofErr w:type="spellStart"/>
      <w:r w:rsidRPr="004B44C9">
        <w:rPr>
          <w:rFonts w:ascii="Arial" w:eastAsia="Times New Roman" w:hAnsi="Arial" w:cs="Arial"/>
          <w:color w:val="000000"/>
          <w:sz w:val="24"/>
          <w:szCs w:val="24"/>
          <w:lang w:eastAsia="ru-RU"/>
        </w:rPr>
        <w:t>Усманского</w:t>
      </w:r>
      <w:proofErr w:type="spellEnd"/>
      <w:r w:rsidRPr="004B44C9">
        <w:rPr>
          <w:rFonts w:ascii="Arial" w:eastAsia="Times New Roman" w:hAnsi="Arial" w:cs="Arial"/>
          <w:color w:val="000000"/>
          <w:sz w:val="24"/>
          <w:szCs w:val="24"/>
          <w:lang w:eastAsia="ru-RU"/>
        </w:rPr>
        <w:t xml:space="preserve"> муниципального района и комитет по финансам администрации </w:t>
      </w:r>
      <w:proofErr w:type="spellStart"/>
      <w:r w:rsidRPr="004B44C9">
        <w:rPr>
          <w:rFonts w:ascii="Arial" w:eastAsia="Times New Roman" w:hAnsi="Arial" w:cs="Arial"/>
          <w:color w:val="000000"/>
          <w:sz w:val="24"/>
          <w:szCs w:val="24"/>
          <w:lang w:eastAsia="ru-RU"/>
        </w:rPr>
        <w:t>Усманского</w:t>
      </w:r>
      <w:proofErr w:type="spellEnd"/>
      <w:r w:rsidRPr="004B44C9">
        <w:rPr>
          <w:rFonts w:ascii="Arial" w:eastAsia="Times New Roman" w:hAnsi="Arial" w:cs="Arial"/>
          <w:color w:val="000000"/>
          <w:sz w:val="24"/>
          <w:szCs w:val="24"/>
          <w:lang w:eastAsia="ru-RU"/>
        </w:rPr>
        <w:t xml:space="preserve"> муниципального района, по муниципальному финансовому контролю осуществляются в соответствии со статьей 157 Бюджетного кодекса Российской Федерации.</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lang w:eastAsia="ru-RU"/>
        </w:rPr>
        <w:t>Статья 36. Бюджетные полномочия главных распорядителей (распорядителей) бюджетных средств, главных администраторов (администраторов) доходов бюджета сельского поселения, главных администраторов (администраторов) источников финансирования дефицита бюджета сельского поселения, получателей бюджетных средств</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4B44C9">
        <w:rPr>
          <w:rFonts w:ascii="Arial" w:eastAsia="Times New Roman" w:hAnsi="Arial" w:cs="Arial"/>
          <w:color w:val="000000"/>
          <w:sz w:val="24"/>
          <w:szCs w:val="24"/>
          <w:lang w:eastAsia="ru-RU"/>
        </w:rPr>
        <w:t>Бюджетные полномочия главных распорядителей (распорядителей) бюджетных средств, главных администраторов (администраторов) доходов бюджета сельского поселения, главных администраторов (администраторов) источников финансирования дефицита бюджета сельского поселения, получателей средств бюджета сельского поселения осуществляются в соответствии со статьями 158, 160.1, 160.2, 160.2-1, 162 Бюджетного кодекса Российской Федерации и принимаемыми в соответствии с ними нормативными правовыми актами, регулирующими бюджетные правоотношения.</w:t>
      </w:r>
      <w:proofErr w:type="gramEnd"/>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lang w:eastAsia="ru-RU"/>
        </w:rPr>
        <w:t>Глава 10. СОСТАВЛЕНИЕ ПРОЕКТА БЮДЖЕТА</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lang w:eastAsia="ru-RU"/>
        </w:rPr>
        <w:t>Статья 37. Порядок и сроки составления проекта бюджета</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1. Проект бюджета сельского поселения составляется на основе прогноза социально-экономического развития сельского поселения в целях финансового обеспечения расходных обязательств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2. Проект бюджета сельского поселения составляется и утверждается сроком на три года - очередной финансовый год и плановый период.</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3. Порядок и сроки составления проекта бюджета сельского поселения на очередной финансовый год и плановый период, а также порядок работы над документами и материалами, обязательными для предоставления одновременно с проектом бюджета сельского поселения, устанавливаются администрацией сельского поселения не позднее, чем за 8 месяцев до начала очередного финансового года.</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lang w:eastAsia="ru-RU"/>
        </w:rPr>
        <w:lastRenderedPageBreak/>
        <w:t>Статья 38. Долгосрочное бюджетное планирование</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Долгосрочное бюджетное планирование осуществляется в соответствии со статьей 170.1 Бюджетного кодекса Российской Федерации.</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shd w:val="clear" w:color="auto" w:fill="FFFFFF"/>
          <w:lang w:eastAsia="ru-RU"/>
        </w:rPr>
        <w:t>Статья 39. Органы, осуществляющие составление проекта бюджета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Составление проекта бюджета сельского поселения – исключительная прерогатива администрации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Непосредственное составление проекта бюджета сельского поселения осуществляет администрация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shd w:val="clear" w:color="auto" w:fill="FFFFFF"/>
          <w:lang w:eastAsia="ru-RU"/>
        </w:rPr>
        <w:t xml:space="preserve">Статья 40. Прогноз социально-экономического развития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shd w:val="clear" w:color="auto" w:fill="FFFFFF"/>
          <w:lang w:eastAsia="ru-RU"/>
        </w:rPr>
        <w:t>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Прогноз социально-экономического развития сельского поселения разрабатывается в соответствии со статьей 173 Бюджетного кодекса Российской Федерации.</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shd w:val="clear" w:color="auto" w:fill="FFFFFF"/>
          <w:lang w:eastAsia="ru-RU"/>
        </w:rPr>
        <w:t>Статья 41. Прогнозирование доходов бюджета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Прогнозирование доходов бюджета сельского поселения осуществляется в соответствии со статьей 174.1 Бюджетного кодекса Российской Федерации.</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shd w:val="clear" w:color="auto" w:fill="FFFFFF"/>
          <w:lang w:eastAsia="ru-RU"/>
        </w:rPr>
        <w:t>Статья 42. Планирование бюджетных ассигнований</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Планирование бюджетных ассигнований осуществляется в соответствии со статьей 174.2 Бюджетного кодекса Российской Федерации</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shd w:val="clear" w:color="auto" w:fill="FFFFFF"/>
          <w:lang w:eastAsia="ru-RU"/>
        </w:rPr>
        <w:t>Статья 43. Перечень и оценка налоговых расходов</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Перечень налоговых расходов сельского поселения формируется в порядке, установленном администрацией сельского поселения, в разрезе муниципальных программ сельского поселения и их структурных элементов, а также направлений деятельности, не относящихся к муниципальным программам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Оценка налоговых расходов сельского поселения осуществляется ежегодно в порядке, установленном администрацией сельского поселения с соблюдением общих требований, установленных Правительством Российской Федерации.</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xml:space="preserve">Результаты оценки налоговых расходов сельского поселения учитываются при формировании основных направлений бюджетной и налоговой политики сельского поселения, а также при проведении </w:t>
      </w:r>
      <w:proofErr w:type="gramStart"/>
      <w:r w:rsidRPr="004B44C9">
        <w:rPr>
          <w:rFonts w:ascii="Arial" w:eastAsia="Times New Roman" w:hAnsi="Arial" w:cs="Arial"/>
          <w:color w:val="000000"/>
          <w:sz w:val="24"/>
          <w:szCs w:val="24"/>
          <w:lang w:eastAsia="ru-RU"/>
        </w:rPr>
        <w:t>оценки эффективности реализации муниципальных программ сельского поселения</w:t>
      </w:r>
      <w:proofErr w:type="gramEnd"/>
      <w:r w:rsidRPr="004B44C9">
        <w:rPr>
          <w:rFonts w:ascii="Arial" w:eastAsia="Times New Roman" w:hAnsi="Arial" w:cs="Arial"/>
          <w:color w:val="000000"/>
          <w:sz w:val="24"/>
          <w:szCs w:val="24"/>
          <w:lang w:eastAsia="ru-RU"/>
        </w:rPr>
        <w:t>.</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lang w:eastAsia="ru-RU"/>
        </w:rPr>
        <w:t>Статья 44. Муниципальные программы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1. Муниципальные программы сельского поселения утверждаются администрацией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Сроки реализации муниципальных программ сельского поселения определяются администрацией сельского поселения в устанавливаемом ею порядке.</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lastRenderedPageBreak/>
        <w:t>Порядок принятия решений о разработке муниципальных программ сельского поселения, формирования и реализации указанных программ устанавливается нормативным правовым актом администрации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xml:space="preserve">2. </w:t>
      </w:r>
      <w:proofErr w:type="gramStart"/>
      <w:r w:rsidRPr="004B44C9">
        <w:rPr>
          <w:rFonts w:ascii="Arial" w:eastAsia="Times New Roman" w:hAnsi="Arial" w:cs="Arial"/>
          <w:color w:val="000000"/>
          <w:sz w:val="24"/>
          <w:szCs w:val="24"/>
          <w:lang w:eastAsia="ru-RU"/>
        </w:rPr>
        <w:t>Объем бюджетных ассигнований на финансовое обеспечение реализации муниципальных программ сельского поселения утверждается решением Совета депутатов о бюджете сельского поселения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сельского поселения.</w:t>
      </w:r>
      <w:proofErr w:type="gramEnd"/>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Муниципальные программы сельского поселения, предлагаемые к реализации начиная с очередного финансового года, а также изменения в ранее утвержденные муниципальные программы сельского поселения подлежат утверждению в сроки, установленные администрацией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Муниципальные программы сельского поселения подлежат приведению в соответствие с решением Совета депутатов о бюджете сельского поселения не позднее трех месяцев со дня вступления его в силу.</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3. По каждой муниципальной программе сельского поселения ежегодно проводится оценка эффективности ее реализации. Порядок проведения указанной оценки и ее критерии устанавливаются администрацией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xml:space="preserve">По результатам указанной оценки администрацией сельского поселения </w:t>
      </w:r>
      <w:proofErr w:type="gramStart"/>
      <w:r w:rsidRPr="004B44C9">
        <w:rPr>
          <w:rFonts w:ascii="Arial" w:eastAsia="Times New Roman" w:hAnsi="Arial" w:cs="Arial"/>
          <w:color w:val="000000"/>
          <w:sz w:val="24"/>
          <w:szCs w:val="24"/>
          <w:lang w:eastAsia="ru-RU"/>
        </w:rPr>
        <w:t>может быть принято решение о необходимости прекращения или об изменении начиная</w:t>
      </w:r>
      <w:proofErr w:type="gramEnd"/>
      <w:r w:rsidRPr="004B44C9">
        <w:rPr>
          <w:rFonts w:ascii="Arial" w:eastAsia="Times New Roman" w:hAnsi="Arial" w:cs="Arial"/>
          <w:color w:val="000000"/>
          <w:sz w:val="24"/>
          <w:szCs w:val="24"/>
          <w:lang w:eastAsia="ru-RU"/>
        </w:rPr>
        <w:t xml:space="preserve"> с очередного финансового года ранее утвержденной муниципальной программы сельского поселения, в том числе необходимости изменения объема бюджетных ассигнований на финансовое обеспечение реализации муниципальной программы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lang w:eastAsia="ru-RU"/>
        </w:rPr>
        <w:t>Статья 45. Дорожный фонд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1. В расходной части бюджета сельского поселения создается Дорожный фонд сельского поселения (далее - Дорожный фонд)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xml:space="preserve">2. В объеме дорожного фонда учитываются доходы бюджета сельского поселения </w:t>
      </w:r>
      <w:proofErr w:type="gramStart"/>
      <w:r w:rsidRPr="004B44C9">
        <w:rPr>
          <w:rFonts w:ascii="Arial" w:eastAsia="Times New Roman" w:hAnsi="Arial" w:cs="Arial"/>
          <w:color w:val="000000"/>
          <w:sz w:val="24"/>
          <w:szCs w:val="24"/>
          <w:lang w:eastAsia="ru-RU"/>
        </w:rPr>
        <w:t>от</w:t>
      </w:r>
      <w:proofErr w:type="gramEnd"/>
      <w:r w:rsidRPr="004B44C9">
        <w:rPr>
          <w:rFonts w:ascii="Arial" w:eastAsia="Times New Roman" w:hAnsi="Arial" w:cs="Arial"/>
          <w:color w:val="000000"/>
          <w:sz w:val="24"/>
          <w:szCs w:val="24"/>
          <w:lang w:eastAsia="ru-RU"/>
        </w:rPr>
        <w:t>:</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xml:space="preserve">поступлений межбюджетных трансфертов из областного бюджета Липецкой области и бюджета </w:t>
      </w:r>
      <w:proofErr w:type="spellStart"/>
      <w:r w:rsidRPr="004B44C9">
        <w:rPr>
          <w:rFonts w:ascii="Arial" w:eastAsia="Times New Roman" w:hAnsi="Arial" w:cs="Arial"/>
          <w:color w:val="000000"/>
          <w:sz w:val="24"/>
          <w:szCs w:val="24"/>
          <w:lang w:eastAsia="ru-RU"/>
        </w:rPr>
        <w:t>Усманского</w:t>
      </w:r>
      <w:proofErr w:type="spellEnd"/>
      <w:r w:rsidRPr="004B44C9">
        <w:rPr>
          <w:rFonts w:ascii="Arial" w:eastAsia="Times New Roman" w:hAnsi="Arial" w:cs="Arial"/>
          <w:color w:val="000000"/>
          <w:sz w:val="24"/>
          <w:szCs w:val="24"/>
          <w:lang w:eastAsia="ru-RU"/>
        </w:rPr>
        <w:t xml:space="preserve"> муниципального района</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иных поступлений в бюджет сельского поселения, утвержденных решением Совета депутатов сельского поселения, предусматривающим создание муниципального дорожного фонда.</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3. Отчет об использовании бюджетных ассигнований Дорожного фонда прилагается к отчетам за 1-й квартал, 1-е полугодие, 9 месяцев и годовому отчету об исполнении бюджета.</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lang w:eastAsia="ru-RU"/>
        </w:rPr>
        <w:t>Глава 11. РАССМОТРЕНИЕ, УТВЕРЖДЕНИЕ БЮДЖЕТА.</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lang w:eastAsia="ru-RU"/>
        </w:rPr>
        <w:t>ВНЕСЕНИЕ ИЗМЕНЕНИЙ В БЮДЖЕТ</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lang w:eastAsia="ru-RU"/>
        </w:rPr>
        <w:t>Статья 46. Показатели бюджета сельского поселения, подлежащие утверждению решением Совета депутатов о бюджете сельского поселения на очередной финансовый год и плановый период</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lastRenderedPageBreak/>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Решением Совета депутатов о бюджете сельского поселения на очередной финансовый год и плановый период утверждаются: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общий объем доходов бюджета;</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общий объем расходов;</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дефицит (</w:t>
      </w:r>
      <w:proofErr w:type="spellStart"/>
      <w:r w:rsidRPr="004B44C9">
        <w:rPr>
          <w:rFonts w:ascii="Arial" w:eastAsia="Times New Roman" w:hAnsi="Arial" w:cs="Arial"/>
          <w:color w:val="000000"/>
          <w:sz w:val="24"/>
          <w:szCs w:val="24"/>
          <w:lang w:eastAsia="ru-RU"/>
        </w:rPr>
        <w:t>профицит</w:t>
      </w:r>
      <w:proofErr w:type="spellEnd"/>
      <w:r w:rsidRPr="004B44C9">
        <w:rPr>
          <w:rFonts w:ascii="Arial" w:eastAsia="Times New Roman" w:hAnsi="Arial" w:cs="Arial"/>
          <w:color w:val="000000"/>
          <w:sz w:val="24"/>
          <w:szCs w:val="24"/>
          <w:lang w:eastAsia="ru-RU"/>
        </w:rPr>
        <w:t>) бюджета;</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перечень главных администраторов доходов бюджета;</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xml:space="preserve">перечень главных </w:t>
      </w:r>
      <w:proofErr w:type="gramStart"/>
      <w:r w:rsidRPr="004B44C9">
        <w:rPr>
          <w:rFonts w:ascii="Arial" w:eastAsia="Times New Roman" w:hAnsi="Arial" w:cs="Arial"/>
          <w:color w:val="000000"/>
          <w:sz w:val="24"/>
          <w:szCs w:val="24"/>
          <w:lang w:eastAsia="ru-RU"/>
        </w:rPr>
        <w:t>администраторов источников финансирования дефицита бюджета</w:t>
      </w:r>
      <w:proofErr w:type="gramEnd"/>
      <w:r w:rsidRPr="004B44C9">
        <w:rPr>
          <w:rFonts w:ascii="Arial" w:eastAsia="Times New Roman" w:hAnsi="Arial" w:cs="Arial"/>
          <w:color w:val="000000"/>
          <w:sz w:val="24"/>
          <w:szCs w:val="24"/>
          <w:lang w:eastAsia="ru-RU"/>
        </w:rPr>
        <w:t>;</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4B44C9">
        <w:rPr>
          <w:rFonts w:ascii="Arial" w:eastAsia="Times New Roman" w:hAnsi="Arial" w:cs="Arial"/>
          <w:color w:val="000000"/>
          <w:sz w:val="24"/>
          <w:szCs w:val="24"/>
          <w:lang w:eastAsia="ru-RU"/>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w:t>
      </w:r>
      <w:proofErr w:type="spellStart"/>
      <w:r w:rsidRPr="004B44C9">
        <w:rPr>
          <w:rFonts w:ascii="Arial" w:eastAsia="Times New Roman" w:hAnsi="Arial" w:cs="Arial"/>
          <w:color w:val="000000"/>
          <w:sz w:val="24"/>
          <w:szCs w:val="24"/>
          <w:lang w:eastAsia="ru-RU"/>
        </w:rPr>
        <w:t>непрограммным</w:t>
      </w:r>
      <w:proofErr w:type="spellEnd"/>
      <w:r w:rsidRPr="004B44C9">
        <w:rPr>
          <w:rFonts w:ascii="Arial" w:eastAsia="Times New Roman" w:hAnsi="Arial" w:cs="Arial"/>
          <w:color w:val="000000"/>
          <w:sz w:val="24"/>
          <w:szCs w:val="24"/>
          <w:lang w:eastAsia="ru-RU"/>
        </w:rPr>
        <w:t xml:space="preserve"> направлениям деятельности), группам (группам и подгруппам) видов расходов и (или) по целевым статьям (муниципальным програм</w:t>
      </w:r>
      <w:r w:rsidR="004D1EA4">
        <w:rPr>
          <w:rFonts w:ascii="Arial" w:eastAsia="Times New Roman" w:hAnsi="Arial" w:cs="Arial"/>
          <w:color w:val="000000"/>
          <w:sz w:val="24"/>
          <w:szCs w:val="24"/>
          <w:lang w:eastAsia="ru-RU"/>
        </w:rPr>
        <w:t xml:space="preserve">мам сельского поселения </w:t>
      </w:r>
      <w:proofErr w:type="spellStart"/>
      <w:r w:rsidR="004D1EA4">
        <w:rPr>
          <w:rFonts w:ascii="Arial" w:eastAsia="Times New Roman" w:hAnsi="Arial" w:cs="Arial"/>
          <w:color w:val="000000"/>
          <w:sz w:val="24"/>
          <w:szCs w:val="24"/>
          <w:lang w:eastAsia="ru-RU"/>
        </w:rPr>
        <w:t>Поддубр</w:t>
      </w:r>
      <w:r w:rsidRPr="004B44C9">
        <w:rPr>
          <w:rFonts w:ascii="Arial" w:eastAsia="Times New Roman" w:hAnsi="Arial" w:cs="Arial"/>
          <w:color w:val="000000"/>
          <w:sz w:val="24"/>
          <w:szCs w:val="24"/>
          <w:lang w:eastAsia="ru-RU"/>
        </w:rPr>
        <w:t>овский</w:t>
      </w:r>
      <w:proofErr w:type="spellEnd"/>
      <w:r w:rsidRPr="004B44C9">
        <w:rPr>
          <w:rFonts w:ascii="Arial" w:eastAsia="Times New Roman" w:hAnsi="Arial" w:cs="Arial"/>
          <w:color w:val="000000"/>
          <w:sz w:val="24"/>
          <w:szCs w:val="24"/>
          <w:lang w:eastAsia="ru-RU"/>
        </w:rPr>
        <w:t xml:space="preserve"> сельсовет и </w:t>
      </w:r>
      <w:proofErr w:type="spellStart"/>
      <w:r w:rsidRPr="004B44C9">
        <w:rPr>
          <w:rFonts w:ascii="Arial" w:eastAsia="Times New Roman" w:hAnsi="Arial" w:cs="Arial"/>
          <w:color w:val="000000"/>
          <w:sz w:val="24"/>
          <w:szCs w:val="24"/>
          <w:lang w:eastAsia="ru-RU"/>
        </w:rPr>
        <w:t>непрограммным</w:t>
      </w:r>
      <w:proofErr w:type="spellEnd"/>
      <w:r w:rsidRPr="004B44C9">
        <w:rPr>
          <w:rFonts w:ascii="Arial" w:eastAsia="Times New Roman" w:hAnsi="Arial" w:cs="Arial"/>
          <w:color w:val="000000"/>
          <w:sz w:val="24"/>
          <w:szCs w:val="24"/>
          <w:lang w:eastAsia="ru-RU"/>
        </w:rPr>
        <w:t xml:space="preserve"> направлениям деятельности), группам видов расходов, разделам, подразделам классификации расходов бюджета на очередной финансовый год и</w:t>
      </w:r>
      <w:proofErr w:type="gramEnd"/>
      <w:r w:rsidRPr="004B44C9">
        <w:rPr>
          <w:rFonts w:ascii="Arial" w:eastAsia="Times New Roman" w:hAnsi="Arial" w:cs="Arial"/>
          <w:color w:val="000000"/>
          <w:sz w:val="24"/>
          <w:szCs w:val="24"/>
          <w:lang w:eastAsia="ru-RU"/>
        </w:rPr>
        <w:t xml:space="preserve"> плановый период;</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ведомственная структура расходов бюджета на очередной финансовый год и плановый период;</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распределение бюджетных ассигнований по разделам и подразделам классификации расходов бюджета;</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общий объем бюджетных ассигнований, направляемых на исполнение публичных нормативных обязательств;</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объем межбюджетных трансфертов, получаемых из других бюджетов и (или) предоставляемых другим бюджетам бюджетной системы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источники финансирования дефицита бюджета сельского поселения на очередной финансовый год и плановый период;</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верхний предел муниципального внутреннего долга сельского поселения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4B44C9">
        <w:rPr>
          <w:rFonts w:ascii="Arial" w:eastAsia="Times New Roman" w:hAnsi="Arial" w:cs="Arial"/>
          <w:color w:val="000000"/>
          <w:sz w:val="24"/>
          <w:szCs w:val="24"/>
          <w:lang w:eastAsia="ru-RU"/>
        </w:rPr>
        <w:t>общий объем условно утверждаемых (утвержденных) расходов бюджета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w:t>
      </w:r>
      <w:proofErr w:type="gramEnd"/>
      <w:r w:rsidRPr="004B44C9">
        <w:rPr>
          <w:rFonts w:ascii="Arial" w:eastAsia="Times New Roman" w:hAnsi="Arial" w:cs="Arial"/>
          <w:color w:val="000000"/>
          <w:sz w:val="24"/>
          <w:szCs w:val="24"/>
          <w:lang w:eastAsia="ru-RU"/>
        </w:rPr>
        <w:t>, предусмотренных за счет межбюджетных трансфертов из других бюджетов бюджетной системы Российской Федерации, имеющих целевое назначение).</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jc w:val="center"/>
        <w:outlineLvl w:val="2"/>
        <w:rPr>
          <w:rFonts w:ascii="Arial" w:eastAsia="Times New Roman" w:hAnsi="Arial" w:cs="Arial"/>
          <w:b/>
          <w:bCs/>
          <w:color w:val="000000"/>
          <w:sz w:val="30"/>
          <w:szCs w:val="30"/>
          <w:lang w:eastAsia="ru-RU"/>
        </w:rPr>
      </w:pPr>
      <w:r w:rsidRPr="004B44C9">
        <w:rPr>
          <w:rFonts w:ascii="Arial" w:eastAsia="Times New Roman" w:hAnsi="Arial" w:cs="Arial"/>
          <w:b/>
          <w:bCs/>
          <w:color w:val="000000"/>
          <w:sz w:val="30"/>
          <w:szCs w:val="30"/>
          <w:lang w:eastAsia="ru-RU"/>
        </w:rPr>
        <w:t>Статья 47. Документы и материалы, представляемые одновременно с проектом решения Совета депутатов о бюджете сельского поселения на очередной финансовый год и плановый период</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Одновременно с проектом решения о бюджете сельского поселения в Совет депутатов сельского поселения представляются: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основные направления бюджетной и налоговой политики;</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xml:space="preserve">предварительные итоги социально-экономического развития сельского поселения за истекший период текущего финансового года и ожидаемые итоги </w:t>
      </w:r>
      <w:r w:rsidRPr="004B44C9">
        <w:rPr>
          <w:rFonts w:ascii="Arial" w:eastAsia="Times New Roman" w:hAnsi="Arial" w:cs="Arial"/>
          <w:color w:val="000000"/>
          <w:sz w:val="24"/>
          <w:szCs w:val="24"/>
          <w:lang w:eastAsia="ru-RU"/>
        </w:rPr>
        <w:lastRenderedPageBreak/>
        <w:t>социально-экономического развития сельского поселения за текущий финансовый год;</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прогноз социально-экономического развития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прогноз основных характеристик (общий объем доходов, общий объем расходов, дефицита (</w:t>
      </w:r>
      <w:proofErr w:type="spellStart"/>
      <w:r w:rsidRPr="004B44C9">
        <w:rPr>
          <w:rFonts w:ascii="Arial" w:eastAsia="Times New Roman" w:hAnsi="Arial" w:cs="Arial"/>
          <w:color w:val="000000"/>
          <w:sz w:val="24"/>
          <w:szCs w:val="24"/>
          <w:lang w:eastAsia="ru-RU"/>
        </w:rPr>
        <w:t>профицита</w:t>
      </w:r>
      <w:proofErr w:type="spellEnd"/>
      <w:r w:rsidRPr="004B44C9">
        <w:rPr>
          <w:rFonts w:ascii="Arial" w:eastAsia="Times New Roman" w:hAnsi="Arial" w:cs="Arial"/>
          <w:color w:val="000000"/>
          <w:sz w:val="24"/>
          <w:szCs w:val="24"/>
          <w:lang w:eastAsia="ru-RU"/>
        </w:rPr>
        <w:t>) бюджета) бюджета сельского поселения на очередной финансовый год и плановый период;</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пояснительная записка к проекту бюджета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верхний предел муниципального внутреннего долга сельского поселения на 1 января года, следующего за очередным финансовым годом и каждым годом планового периода;</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оценка ожидаемого исполнения бюджета сельского поселения на текущий финансовый год;</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паспорта муниципальных программ сельского поселения (проекты изменений в указанные паспорта);</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реестр источников доходов бюджета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сведения о расходах по муниципальным программам на очередной финансовый год и плановый период в сравнении с оценкой ожидаемого исполнения за текущий финансовый год и отчетом за отчетный финансовый год.</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lang w:eastAsia="ru-RU"/>
        </w:rPr>
        <w:t>Статья 48. Внесение проекта решения о бюджете сельского поселения на очередной финансовый год и плановый период на рассмотрение в Совет депутатов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1. Глава сельского поселения не позднее 15 ноября текущего года вносит в Совет депутатов сельского поселения проект решения о бюджете сельского поселения на очередной финансовый год и плановый период с документами и материалами, указанными в статье 50 настоящего Положения.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Председатель Совета депутатов сельского поселения в течение 3 рабочих дней со дня регистрации проекта решения в Совете депутатов сельского поселения принимает одно из следующих решений:</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принять проект решения о бюджете сельского поселения на очередной финансовый год и плановый период к рассмотрению и направить в комиссии и</w:t>
      </w:r>
      <w:proofErr w:type="gramStart"/>
      <w:r w:rsidRPr="004B44C9">
        <w:rPr>
          <w:rFonts w:ascii="Arial" w:eastAsia="Times New Roman" w:hAnsi="Arial" w:cs="Arial"/>
          <w:color w:val="000000"/>
          <w:sz w:val="24"/>
          <w:szCs w:val="24"/>
          <w:lang w:eastAsia="ru-RU"/>
        </w:rPr>
        <w:t xml:space="preserve"> К</w:t>
      </w:r>
      <w:proofErr w:type="gramEnd"/>
      <w:r w:rsidRPr="004B44C9">
        <w:rPr>
          <w:rFonts w:ascii="Arial" w:eastAsia="Times New Roman" w:hAnsi="Arial" w:cs="Arial"/>
          <w:color w:val="000000"/>
          <w:sz w:val="24"/>
          <w:szCs w:val="24"/>
          <w:lang w:eastAsia="ru-RU"/>
        </w:rPr>
        <w:t>онтрольно- счетную комиссию для подготовки заключений;</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в случае если состав документов, представленных одновременно с проектом решения о бюджете сельского поселения на очередной финансовый год и плановый период, не соответствует требованиям настоящего Положения, вернуть главе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Проект решения с необходимым пакетом документов повторно представляется в Совет депутатов сельского поселения города в течение 5 рабочих дней со дня возврата.</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2. Ответственным по проекту решения Совета депутатов о бюджете сельского поселения на очередной финансовый год и плановый период является комиссия по экономическим вопросам Совета депутатов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4B44C9">
        <w:rPr>
          <w:rFonts w:ascii="Arial" w:eastAsia="Times New Roman" w:hAnsi="Arial" w:cs="Arial"/>
          <w:color w:val="000000"/>
          <w:sz w:val="24"/>
          <w:szCs w:val="24"/>
          <w:lang w:eastAsia="ru-RU"/>
        </w:rPr>
        <w:t>Проект решения Совета депутатов о бюджете сельского поселения на очередной финансовый год и плановый период, и материалы к нему подлежат размещению на официальном сайте администрации сельского поселения в течение пяти рабочих дней со дня внесения проекта решения Совета депутатов о бюджете сельского поселения на очередной финансовый год и плановый период в Совет депутатов сельского поселения и не менее чем за</w:t>
      </w:r>
      <w:proofErr w:type="gramEnd"/>
      <w:r w:rsidRPr="004B44C9">
        <w:rPr>
          <w:rFonts w:ascii="Arial" w:eastAsia="Times New Roman" w:hAnsi="Arial" w:cs="Arial"/>
          <w:color w:val="000000"/>
          <w:sz w:val="24"/>
          <w:szCs w:val="24"/>
          <w:lang w:eastAsia="ru-RU"/>
        </w:rPr>
        <w:t xml:space="preserve"> десять рабочих дней до рассмотрения проекта решения Совета депутатов о бюджете сельского поселения на очередной финансовый год и плановый период Советом депутатов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lastRenderedPageBreak/>
        <w:t xml:space="preserve">До начала обсуждения проекта решения Совета депутатов о бюджете сельского поселения на очередной финансовый </w:t>
      </w:r>
      <w:proofErr w:type="gramStart"/>
      <w:r w:rsidRPr="004B44C9">
        <w:rPr>
          <w:rFonts w:ascii="Arial" w:eastAsia="Times New Roman" w:hAnsi="Arial" w:cs="Arial"/>
          <w:color w:val="000000"/>
          <w:sz w:val="24"/>
          <w:szCs w:val="24"/>
          <w:lang w:eastAsia="ru-RU"/>
        </w:rPr>
        <w:t>год</w:t>
      </w:r>
      <w:proofErr w:type="gramEnd"/>
      <w:r w:rsidRPr="004B44C9">
        <w:rPr>
          <w:rFonts w:ascii="Arial" w:eastAsia="Times New Roman" w:hAnsi="Arial" w:cs="Arial"/>
          <w:color w:val="000000"/>
          <w:sz w:val="24"/>
          <w:szCs w:val="24"/>
          <w:lang w:eastAsia="ru-RU"/>
        </w:rPr>
        <w:t xml:space="preserve"> и плановый период проводятся публичные слушания в соответствии со статьей 49 настоящего Положения.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Рассмотрение проекта решения Совета депутатов о бюджете сельского поселения на очередной финансовый год и плановый период проводится в течение 30 календарных дней.</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Проектом решения Совета депутатов о бюджете сельского поселения на очередной финансовый год и плановый период предусматривается уточнение показателей утвержденного бюджета сельского поселения планового периода и утверждение показателей второго года планового периода составляемого бюджета.</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4B44C9">
        <w:rPr>
          <w:rFonts w:ascii="Arial" w:eastAsia="Times New Roman" w:hAnsi="Arial" w:cs="Arial"/>
          <w:color w:val="000000"/>
          <w:sz w:val="24"/>
          <w:szCs w:val="24"/>
          <w:lang w:eastAsia="ru-RU"/>
        </w:rPr>
        <w:t>В случае признания утратившими силу положений решения Совета депутатов о бюджете сельского поселения на текущий финансовый год и плановый период в части, относящейся к плановому периоду, в соответствии со статьей 54 настоящего Положения, проектом решения Совета депутатов о бюджете сельского поселения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roofErr w:type="gramEnd"/>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lang w:eastAsia="ru-RU"/>
        </w:rPr>
        <w:t>Статья 49. Публичные слушания по проекту бюджета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1. После внесения проекта решения о бюджете сельского поселения на очередной финансовый год и плановый период и до начала его обсуждения в Совете депутатов сельского поселения, по проекту бюджета сельского поселения проводятся публичные слушания.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Предметом публичных слушаний является проект бюджета сельского поселения с целью выявления и учета общественного мнения и общественно-значимых интересов жителей сельского поселения при реализации муниципальной политики для решения наиболее важных проблем экономического и социального развития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2. Порядок организации проведения публичных слушаний осуществляется в соответствии с Положением о публичных слушаниях на террито</w:t>
      </w:r>
      <w:r w:rsidR="004D1EA4">
        <w:rPr>
          <w:rFonts w:ascii="Arial" w:eastAsia="Times New Roman" w:hAnsi="Arial" w:cs="Arial"/>
          <w:color w:val="000000"/>
          <w:sz w:val="24"/>
          <w:szCs w:val="24"/>
          <w:lang w:eastAsia="ru-RU"/>
        </w:rPr>
        <w:t xml:space="preserve">рии сельского поселения </w:t>
      </w:r>
      <w:proofErr w:type="spellStart"/>
      <w:r w:rsidR="004D1EA4">
        <w:rPr>
          <w:rFonts w:ascii="Arial" w:eastAsia="Times New Roman" w:hAnsi="Arial" w:cs="Arial"/>
          <w:color w:val="000000"/>
          <w:sz w:val="24"/>
          <w:szCs w:val="24"/>
          <w:lang w:eastAsia="ru-RU"/>
        </w:rPr>
        <w:t>Поддубр</w:t>
      </w:r>
      <w:r w:rsidRPr="004B44C9">
        <w:rPr>
          <w:rFonts w:ascii="Arial" w:eastAsia="Times New Roman" w:hAnsi="Arial" w:cs="Arial"/>
          <w:color w:val="000000"/>
          <w:sz w:val="24"/>
          <w:szCs w:val="24"/>
          <w:lang w:eastAsia="ru-RU"/>
        </w:rPr>
        <w:t>овский</w:t>
      </w:r>
      <w:proofErr w:type="spellEnd"/>
      <w:r w:rsidRPr="004B44C9">
        <w:rPr>
          <w:rFonts w:ascii="Arial" w:eastAsia="Times New Roman" w:hAnsi="Arial" w:cs="Arial"/>
          <w:color w:val="000000"/>
          <w:sz w:val="24"/>
          <w:szCs w:val="24"/>
          <w:lang w:eastAsia="ru-RU"/>
        </w:rPr>
        <w:t xml:space="preserve"> сельсовет </w:t>
      </w:r>
      <w:proofErr w:type="spellStart"/>
      <w:r w:rsidRPr="004B44C9">
        <w:rPr>
          <w:rFonts w:ascii="Arial" w:eastAsia="Times New Roman" w:hAnsi="Arial" w:cs="Arial"/>
          <w:color w:val="000000"/>
          <w:sz w:val="24"/>
          <w:szCs w:val="24"/>
          <w:lang w:eastAsia="ru-RU"/>
        </w:rPr>
        <w:t>Усманского</w:t>
      </w:r>
      <w:proofErr w:type="spellEnd"/>
      <w:r w:rsidRPr="004B44C9">
        <w:rPr>
          <w:rFonts w:ascii="Arial" w:eastAsia="Times New Roman" w:hAnsi="Arial" w:cs="Arial"/>
          <w:color w:val="000000"/>
          <w:sz w:val="24"/>
          <w:szCs w:val="24"/>
          <w:lang w:eastAsia="ru-RU"/>
        </w:rPr>
        <w:t xml:space="preserve"> муниципального района Липецкой области Российской Федерации, принятого решением Совета депутатов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shd w:val="clear" w:color="auto" w:fill="FFFFFF"/>
          <w:lang w:eastAsia="ru-RU"/>
        </w:rPr>
        <w:t>Статья 50. Согласительная комиссия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xml:space="preserve">В случаях, указанных в статье 51 настоящего Положения, на основании </w:t>
      </w:r>
      <w:proofErr w:type="gramStart"/>
      <w:r w:rsidRPr="004B44C9">
        <w:rPr>
          <w:rFonts w:ascii="Arial" w:eastAsia="Times New Roman" w:hAnsi="Arial" w:cs="Arial"/>
          <w:color w:val="000000"/>
          <w:sz w:val="24"/>
          <w:szCs w:val="24"/>
          <w:lang w:eastAsia="ru-RU"/>
        </w:rPr>
        <w:t>распоряжений председателя Совета депутатов сельского поселения</w:t>
      </w:r>
      <w:proofErr w:type="gramEnd"/>
      <w:r w:rsidRPr="004B44C9">
        <w:rPr>
          <w:rFonts w:ascii="Arial" w:eastAsia="Times New Roman" w:hAnsi="Arial" w:cs="Arial"/>
          <w:color w:val="000000"/>
          <w:sz w:val="24"/>
          <w:szCs w:val="24"/>
          <w:lang w:eastAsia="ru-RU"/>
        </w:rPr>
        <w:t xml:space="preserve"> и главы администрации сельского поселения создается согласительная комиссия. В состав согласительной комиссии должны входить представители Совета депутатов сельского поселения и представители администрации сельского поселения в равных количествах.</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xml:space="preserve">Решение согласительной комиссии принимается раздельным голосованием членов согласительной комиссии от Совета депутатов сельского поселения и от администрации сельского поселения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Решение </w:t>
      </w:r>
      <w:r w:rsidRPr="004B44C9">
        <w:rPr>
          <w:rFonts w:ascii="Arial" w:eastAsia="Times New Roman" w:hAnsi="Arial" w:cs="Arial"/>
          <w:color w:val="000000"/>
          <w:sz w:val="24"/>
          <w:szCs w:val="24"/>
          <w:lang w:eastAsia="ru-RU"/>
        </w:rPr>
        <w:lastRenderedPageBreak/>
        <w:t>считается согласованным, если его поддержали обе стороны. Позиции, по которым стороны не выработали согласованного решения, отдельно вносятся на рассмотрение сессии Совета депутатов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lang w:eastAsia="ru-RU"/>
        </w:rPr>
        <w:t>Статья 51. Рассмотрение проекта решения Совета депутатов о бюджете сельского поселения на очередной финансовый год и плановый период</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xml:space="preserve">1. Контрольно-счетная комиссия в течение 7 рабочих дней со дня </w:t>
      </w:r>
      <w:proofErr w:type="gramStart"/>
      <w:r w:rsidRPr="004B44C9">
        <w:rPr>
          <w:rFonts w:ascii="Arial" w:eastAsia="Times New Roman" w:hAnsi="Arial" w:cs="Arial"/>
          <w:color w:val="000000"/>
          <w:sz w:val="24"/>
          <w:szCs w:val="24"/>
          <w:lang w:eastAsia="ru-RU"/>
        </w:rPr>
        <w:t>принятия проекта решения Совета депутатов</w:t>
      </w:r>
      <w:proofErr w:type="gramEnd"/>
      <w:r w:rsidRPr="004B44C9">
        <w:rPr>
          <w:rFonts w:ascii="Arial" w:eastAsia="Times New Roman" w:hAnsi="Arial" w:cs="Arial"/>
          <w:color w:val="000000"/>
          <w:sz w:val="24"/>
          <w:szCs w:val="24"/>
          <w:lang w:eastAsia="ru-RU"/>
        </w:rPr>
        <w:t xml:space="preserve"> о бюджете сельского поселения на очередной финансовый год и плановый период к рассмотрению готовит заключение и направляет в Совет депутатов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xml:space="preserve">Заключение Контрольно-счетной комиссии подлежит размещению на официальном сайте администрации сельского поселения не позднее дня </w:t>
      </w:r>
      <w:proofErr w:type="gramStart"/>
      <w:r w:rsidRPr="004B44C9">
        <w:rPr>
          <w:rFonts w:ascii="Arial" w:eastAsia="Times New Roman" w:hAnsi="Arial" w:cs="Arial"/>
          <w:color w:val="000000"/>
          <w:sz w:val="24"/>
          <w:szCs w:val="24"/>
          <w:lang w:eastAsia="ru-RU"/>
        </w:rPr>
        <w:t>рассмотрения проекта решения Совета депутатов</w:t>
      </w:r>
      <w:proofErr w:type="gramEnd"/>
      <w:r w:rsidRPr="004B44C9">
        <w:rPr>
          <w:rFonts w:ascii="Arial" w:eastAsia="Times New Roman" w:hAnsi="Arial" w:cs="Arial"/>
          <w:color w:val="000000"/>
          <w:sz w:val="24"/>
          <w:szCs w:val="24"/>
          <w:lang w:eastAsia="ru-RU"/>
        </w:rPr>
        <w:t xml:space="preserve"> о бюджете сельского поселения на очередной финансовый год и плановый период Советом депутатов сельского поселения и не позднее 15 декабря.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4B44C9">
        <w:rPr>
          <w:rFonts w:ascii="Arial" w:eastAsia="Times New Roman" w:hAnsi="Arial" w:cs="Arial"/>
          <w:color w:val="000000"/>
          <w:sz w:val="24"/>
          <w:szCs w:val="24"/>
          <w:lang w:eastAsia="ru-RU"/>
        </w:rPr>
        <w:t>В течение 20 рабочих дней со дня регистрации проекта решения Совета депутатов о бюджете сельского поселения на очередной финансовый год и плановый период постоянная депутатская комиссия по экономике, финансированию и социальным вопросам Совета депутатов сельского поселения принимает решение с предложением о принятии (непринятии) решения и готовит замечания и предложения к нормативно правовому акту.</w:t>
      </w:r>
      <w:proofErr w:type="gramEnd"/>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xml:space="preserve">Если комиссией по экономическим вопросам Совета депутатов рекомендовано не </w:t>
      </w:r>
      <w:proofErr w:type="gramStart"/>
      <w:r w:rsidRPr="004B44C9">
        <w:rPr>
          <w:rFonts w:ascii="Arial" w:eastAsia="Times New Roman" w:hAnsi="Arial" w:cs="Arial"/>
          <w:color w:val="000000"/>
          <w:sz w:val="24"/>
          <w:szCs w:val="24"/>
          <w:lang w:eastAsia="ru-RU"/>
        </w:rPr>
        <w:t>принимать</w:t>
      </w:r>
      <w:proofErr w:type="gramEnd"/>
      <w:r w:rsidRPr="004B44C9">
        <w:rPr>
          <w:rFonts w:ascii="Arial" w:eastAsia="Times New Roman" w:hAnsi="Arial" w:cs="Arial"/>
          <w:color w:val="000000"/>
          <w:sz w:val="24"/>
          <w:szCs w:val="24"/>
          <w:lang w:eastAsia="ru-RU"/>
        </w:rPr>
        <w:t xml:space="preserve"> проект решения Совета депутатов о бюджете сельского поселения на очередной финансовый год и плановый период, то в течение 3 рабочих дней предложения комиссией по экономическим вопросам Совета депутатов рассматриваются согласительной комиссией, созданной в соответствии со статьей 50 настоящего Положения.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При рассмотрении проекта решения Совета депутатов о бюджете сельского поселения на очередной финансовый год и плановый период на сессии Совета депутатов сельского поселения заслушивается доклад главы администрации сельского поселения или его представителя (с учетом решения согласительной комиссии, если таковая состоялась) и содоклад председателя комиссии по экономическим вопросам Совета депутатов</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В случае не утверждения расходов бюджета сельского поселения по разделам и подразделам классификации расходов бюджета на голосование выносятся предложения по конкретным размерам ассигнований, содержащихся в окончательном варианте проекта решения Совета депутатов о бюджете сельского поселения на очередной финансовый год и плановый период. При наличии разногласий комиссий, отдельных депутатов с предложениями проекта решения Совета депутатов о бюджете сельского поселения на очередной финансовый год и плановый период, представленного главой администрации сельского поселения, на голосование ставится каждая поправка в отдельности.</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В случае не утверждения отдельных статей бюджета Совет депутатов сельского поселения проводит повторное голосование по перераспределению бюджетных ассигнований в пределах общего объема расходов бюджета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lang w:eastAsia="ru-RU"/>
        </w:rPr>
        <w:t>Статья 52. Временное управление бюджетом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Временное управление бюджетом сельского поселения осуществляется в соответствии со статьей 190 Бюджетного кодекса Российской Федерации.</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lastRenderedPageBreak/>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lang w:eastAsia="ru-RU"/>
        </w:rPr>
        <w:t>Статья 53. Внесение изменений в решение Совета депутатов о бюджете сельского поселения по окончании периода временного управления бюджетом</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Внесение изменений в решения Совета депутатов о бюджете сельского поселения по окончании периода временного управления бюджетом осуществляется в соответствии со статьей 191 Бюджетного кодекса Российской Федерации.</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lang w:eastAsia="ru-RU"/>
        </w:rPr>
        <w:t>Статья 54. Внесение изменений в решение Совета депутатов о бюджете сельского поселения на текущий финансовый год и плановый период</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xml:space="preserve">Администрация сельского поселения разрабатывает </w:t>
      </w:r>
      <w:proofErr w:type="gramStart"/>
      <w:r w:rsidRPr="004B44C9">
        <w:rPr>
          <w:rFonts w:ascii="Arial" w:eastAsia="Times New Roman" w:hAnsi="Arial" w:cs="Arial"/>
          <w:color w:val="000000"/>
          <w:sz w:val="24"/>
          <w:szCs w:val="24"/>
          <w:lang w:eastAsia="ru-RU"/>
        </w:rPr>
        <w:t>для представления главой администрации сельского поселения в Совет депутатов сельского поселения проект решения о внесении изменений в решение Совета депутатов сельского поселения о бюджете</w:t>
      </w:r>
      <w:proofErr w:type="gramEnd"/>
      <w:r w:rsidRPr="004B44C9">
        <w:rPr>
          <w:rFonts w:ascii="Arial" w:eastAsia="Times New Roman" w:hAnsi="Arial" w:cs="Arial"/>
          <w:color w:val="000000"/>
          <w:sz w:val="24"/>
          <w:szCs w:val="24"/>
          <w:lang w:eastAsia="ru-RU"/>
        </w:rPr>
        <w:t xml:space="preserve"> сельского поселения на текущий финансовый год и плановый период по всем вопросам, являющимся предметом правового регулирования указанного решения Совета депутатов.</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Одновременно с проектом указанного решения администрац</w:t>
      </w:r>
      <w:r w:rsidR="004D1EA4">
        <w:rPr>
          <w:rFonts w:ascii="Arial" w:eastAsia="Times New Roman" w:hAnsi="Arial" w:cs="Arial"/>
          <w:color w:val="000000"/>
          <w:sz w:val="24"/>
          <w:szCs w:val="24"/>
          <w:lang w:eastAsia="ru-RU"/>
        </w:rPr>
        <w:t xml:space="preserve">ией сельского поселения </w:t>
      </w:r>
      <w:proofErr w:type="spellStart"/>
      <w:r w:rsidR="004D1EA4">
        <w:rPr>
          <w:rFonts w:ascii="Arial" w:eastAsia="Times New Roman" w:hAnsi="Arial" w:cs="Arial"/>
          <w:color w:val="000000"/>
          <w:sz w:val="24"/>
          <w:szCs w:val="24"/>
          <w:lang w:eastAsia="ru-RU"/>
        </w:rPr>
        <w:t>Поддубр</w:t>
      </w:r>
      <w:r w:rsidRPr="004B44C9">
        <w:rPr>
          <w:rFonts w:ascii="Arial" w:eastAsia="Times New Roman" w:hAnsi="Arial" w:cs="Arial"/>
          <w:color w:val="000000"/>
          <w:sz w:val="24"/>
          <w:szCs w:val="24"/>
          <w:lang w:eastAsia="ru-RU"/>
        </w:rPr>
        <w:t>овский</w:t>
      </w:r>
      <w:proofErr w:type="spellEnd"/>
      <w:r w:rsidRPr="004B44C9">
        <w:rPr>
          <w:rFonts w:ascii="Arial" w:eastAsia="Times New Roman" w:hAnsi="Arial" w:cs="Arial"/>
          <w:color w:val="000000"/>
          <w:sz w:val="24"/>
          <w:szCs w:val="24"/>
          <w:lang w:eastAsia="ru-RU"/>
        </w:rPr>
        <w:t xml:space="preserve"> сельсовет представляются следующие документы и материалы:</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сведения об исполнении бюджета сельского поселения за истекший отчетный период текущего финансового года;</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оценка ожидаемого исполнения бюджета сельского поселения в текущем финансовом году;</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пояснительная записка с обоснованием предлагаемых изменений в решение Совета депутатов о бюджете сельского поселения на текущий финансовый год и плановый период.</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4B44C9">
        <w:rPr>
          <w:rFonts w:ascii="Arial" w:eastAsia="Times New Roman" w:hAnsi="Arial" w:cs="Arial"/>
          <w:color w:val="000000"/>
          <w:sz w:val="24"/>
          <w:szCs w:val="24"/>
          <w:lang w:eastAsia="ru-RU"/>
        </w:rPr>
        <w:t>Проект решения Совета депутатов о внесении изменений в решение Совета депутатов о бюджете сельского поселения на текущий финансовый год и плановый период рассматривается комиссией по экономическим вопросам Совета депутатов сельского поселения и по ее рекомендации может быть принят на очередной сессии Совета депутатов сельского поселения в течение 10 календарных дней со дня его внесения.</w:t>
      </w:r>
      <w:proofErr w:type="gramEnd"/>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xml:space="preserve">Проект решения Совета депутатов о внесении изменений в решение Совета депутатов о бюджете сельского поселения на текущий финансовый год и плановый </w:t>
      </w:r>
      <w:proofErr w:type="gramStart"/>
      <w:r w:rsidRPr="004B44C9">
        <w:rPr>
          <w:rFonts w:ascii="Arial" w:eastAsia="Times New Roman" w:hAnsi="Arial" w:cs="Arial"/>
          <w:color w:val="000000"/>
          <w:sz w:val="24"/>
          <w:szCs w:val="24"/>
          <w:lang w:eastAsia="ru-RU"/>
        </w:rPr>
        <w:t>период</w:t>
      </w:r>
      <w:proofErr w:type="gramEnd"/>
      <w:r w:rsidRPr="004B44C9">
        <w:rPr>
          <w:rFonts w:ascii="Arial" w:eastAsia="Times New Roman" w:hAnsi="Arial" w:cs="Arial"/>
          <w:color w:val="000000"/>
          <w:sz w:val="24"/>
          <w:szCs w:val="24"/>
          <w:lang w:eastAsia="ru-RU"/>
        </w:rPr>
        <w:t xml:space="preserve"> и материалы к нему подлежат размещению в открытом доступе на сайте администрации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4B44C9">
        <w:rPr>
          <w:rFonts w:ascii="Arial" w:eastAsia="Times New Roman" w:hAnsi="Arial" w:cs="Arial"/>
          <w:color w:val="000000"/>
          <w:sz w:val="24"/>
          <w:szCs w:val="24"/>
          <w:lang w:eastAsia="ru-RU"/>
        </w:rPr>
        <w:t>В случае снижения в соответствии с ожидаемыми итогами социально-экономического развития сельского поселения, в текущем финансовом году прогнозируемого на текущий финансовый год объема налоговых и неналоговых доходов бюджета города Усмань более чем на 15 процентов по сравнению с объемом указанных доходов, предусмотренным решением Совета депутатов сельского поселения о бюджете сельского поселения на текущий финансовый год и плановый период без учета внесенных</w:t>
      </w:r>
      <w:proofErr w:type="gramEnd"/>
      <w:r w:rsidRPr="004B44C9">
        <w:rPr>
          <w:rFonts w:ascii="Arial" w:eastAsia="Times New Roman" w:hAnsi="Arial" w:cs="Arial"/>
          <w:color w:val="000000"/>
          <w:sz w:val="24"/>
          <w:szCs w:val="24"/>
          <w:lang w:eastAsia="ru-RU"/>
        </w:rPr>
        <w:t xml:space="preserve"> уточнений, положения указанного решения Совета депутатов в части, относящейся к плановому периоду, могут быть признаны утратившими силу.</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lang w:eastAsia="ru-RU"/>
        </w:rPr>
        <w:t>Глава 12. ИСПОЛНЕНИЕ БЮДЖЕТА</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lastRenderedPageBreak/>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lang w:eastAsia="ru-RU"/>
        </w:rPr>
        <w:t>Статья 55. Основы исполнения бюджета</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Исполнение бюджета сельского поселения на текущий финансовый год и плановый период осуществляется в соответствии со статьей 215.1 Бюджетного кодекса Российской Федерации.</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lang w:eastAsia="ru-RU"/>
        </w:rPr>
        <w:t>Статья 56. Внесение изменений в сводную бюджетную роспись</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Составление и ведение сводной бюджетной росписи осуществляется в соответствии со статьей 217 Бюджетного кодекса Российской Федерации.</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xml:space="preserve">Дополнительные основания </w:t>
      </w:r>
      <w:proofErr w:type="gramStart"/>
      <w:r w:rsidRPr="004B44C9">
        <w:rPr>
          <w:rFonts w:ascii="Arial" w:eastAsia="Times New Roman" w:hAnsi="Arial" w:cs="Arial"/>
          <w:color w:val="000000"/>
          <w:sz w:val="24"/>
          <w:szCs w:val="24"/>
          <w:lang w:eastAsia="ru-RU"/>
        </w:rPr>
        <w:t>для внесения изменений в сводную бюджетную роспись без внесения изменений в решение Совета депутатов о бюджете</w:t>
      </w:r>
      <w:proofErr w:type="gramEnd"/>
      <w:r w:rsidRPr="004B44C9">
        <w:rPr>
          <w:rFonts w:ascii="Arial" w:eastAsia="Times New Roman" w:hAnsi="Arial" w:cs="Arial"/>
          <w:color w:val="000000"/>
          <w:sz w:val="24"/>
          <w:szCs w:val="24"/>
          <w:lang w:eastAsia="ru-RU"/>
        </w:rPr>
        <w:t xml:space="preserve"> сельского поселения в соответствии с решениями руководителя отдела финансов и экономики устанавливаются решением Совета депутатов о бюджете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lang w:eastAsia="ru-RU"/>
        </w:rPr>
        <w:t>Статья 57. Кассовый план</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Составление и ведение кассового плана осуществляется в соответствии со статьей 217.1 Бюджетного кодекса Российской Федерации.</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shd w:val="clear" w:color="auto" w:fill="FFFFFF"/>
          <w:lang w:eastAsia="ru-RU"/>
        </w:rPr>
        <w:t>Стать 58. Исполнение бюджета сельского поселения по доходам</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Исполнение бюджета сельского поселения по доходам осуществляется в соответствии со статьей 218 Бюджетного кодекса Российской Федерации.</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shd w:val="clear" w:color="auto" w:fill="FFFFFF"/>
          <w:lang w:eastAsia="ru-RU"/>
        </w:rPr>
        <w:t>Статья 59. Исполнение бюджета сельского поселения по расходам</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Исполнение бюджета сельского поселения по расходам осуществляется в соответствии со статьей 219 Бюджетного кодекса Российской Федерации.</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shd w:val="clear" w:color="auto" w:fill="FFFFFF"/>
          <w:lang w:eastAsia="ru-RU"/>
        </w:rPr>
        <w:t>Статья 60. Бюджетная роспись</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Составление и ведение бюджетной росписи осуществляется в соответствии со статьей 219.1 Бюджетного кодекса Российской Федерации.</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shd w:val="clear" w:color="auto" w:fill="FFFFFF"/>
          <w:lang w:eastAsia="ru-RU"/>
        </w:rPr>
        <w:t>Статья 61. Исполнение бюджета по источникам финансирования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shd w:val="clear" w:color="auto" w:fill="FFFFFF"/>
          <w:lang w:eastAsia="ru-RU"/>
        </w:rPr>
        <w:t>дефицита бюджета</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Исполнение бюджета сельского поселения по источникам финансирования дефицита бюджета осуществляется в соответствии со статьей 219.2 Бюджетного кодекса Российской Федерации.</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shd w:val="clear" w:color="auto" w:fill="FFFFFF"/>
          <w:lang w:eastAsia="ru-RU"/>
        </w:rPr>
        <w:t>Статья 62. Завершение текущего финансового года</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Завершение операций по исполнению бюджета сельского поселения в текущем финансовом году осуществляется в соответствии со статьей 242 Бюджетного кодекса Российской Федерации.</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shd w:val="clear" w:color="auto" w:fill="FFFFFF"/>
          <w:lang w:eastAsia="ru-RU"/>
        </w:rPr>
        <w:t xml:space="preserve">Глава 13. ИСПОЛНЕНИЕ СУДЕБНЫХ АКТОВ ПО ОБРАЩЕНИЮ ВЗЫСКАНИЯ НА СРЕДСТВА БЮДЖЕТА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shd w:val="clear" w:color="auto" w:fill="FFFFFF"/>
          <w:lang w:eastAsia="ru-RU"/>
        </w:rPr>
        <w:lastRenderedPageBreak/>
        <w:t xml:space="preserve">СЕЛЬСКОГО ПОСЕЛЕНИЯ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shd w:val="clear" w:color="auto" w:fill="FFFFFF"/>
          <w:lang w:eastAsia="ru-RU"/>
        </w:rPr>
        <w:t>Статья 63. Исполнение судебных актов и решений налоговых органов по обращению взыскания на средства бюджета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Исполнение судебных актов и решений налоговых органов по обращению взыскания на средства бюджета сельского поселения осуществляется в соответствии со статьями 242.1, 242.2, 242.5, 242.6 Бюджетного кодекса Российской Федерации.</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lang w:eastAsia="ru-RU"/>
        </w:rPr>
        <w:t>Глава 14. СОСТАВЛЕНИЕ, ВНЕШНЯЯ ПРОВЕРКА, РАССМОТРЕНИЕ И УТВЕРЖДЕНИЕ БЮДЖЕТНОЙ ОТЧЕТНОСТИ</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lang w:eastAsia="ru-RU"/>
        </w:rPr>
        <w:t>Статья 64. Составление бюджетной отчетности</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Составление бюджетной отчетности осуществляется в соответствии со статьей 264.2 Бюджетного кодекса Российской Федерации.</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shd w:val="clear" w:color="auto" w:fill="FFFFFF"/>
          <w:lang w:eastAsia="ru-RU"/>
        </w:rPr>
        <w:t xml:space="preserve">Статья 65. Формирование отчетности об исполнении бюджета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shd w:val="clear" w:color="auto" w:fill="FFFFFF"/>
          <w:lang w:eastAsia="ru-RU"/>
        </w:rPr>
        <w:t>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Формирование отчетности об исполнении бюджета сельского поселения осуществляется в соответствии со статьей 264.3 Бюджетного кодекса Российской Федерации.</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lang w:eastAsia="ru-RU"/>
        </w:rPr>
        <w:t>Статья 66. Публичные слушания по годовому отчету об исполнении бюджета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После внесения проекта решения Совета депутатов об исполнении бюджета сельского поселения и до начала его обсуждения в Совете депутатов сельского поселения по отчету об исполнении бюджета сельского поселения проводятся публичные слушания.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Подготовка и проведение публичных слушаний по отчету об исполнении бюджета сельского поселения осуществляется в порядке, установленном статьей 49 настоящего Положения.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lang w:eastAsia="ru-RU"/>
        </w:rPr>
        <w:t>Статья 67. Внешняя проверка годового отчета об исполнении бюджета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Внешняя проверка годового отчета об исполнении бюджета сельского поселения осуществляется Контрольно-счетной комиссией района в соответствии с требованиями статьи 264.4 Бюджетного кодекса Российской Федерации.</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lang w:eastAsia="ru-RU"/>
        </w:rPr>
        <w:t>Статья 68. Представление, рассмотрение и утверждение годового отчета об исполнении бюджета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Годовой отчет об исполнении бюджета сельского поселения представляется в Совет депутатов сельского поселения не позднее 1 мая текущего года.</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Одновременно с годовым отчетом об исполнении бюджета сельского поселения в Совет депутатов сельского поселения представляются: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lastRenderedPageBreak/>
        <w:t>проект решения Совета депутатов об исполнении бюджета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пояснительная записка,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отчет об использовании резервного фонда администрации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сводный доклад о ходе реализации и оценки эффективности муниципальных программ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отчет об использовании Дорожного фонда.</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3. Решением Совета депутатов об исполнении бюдж</w:t>
      </w:r>
      <w:r w:rsidR="004D1EA4">
        <w:rPr>
          <w:rFonts w:ascii="Arial" w:eastAsia="Times New Roman" w:hAnsi="Arial" w:cs="Arial"/>
          <w:color w:val="000000"/>
          <w:sz w:val="24"/>
          <w:szCs w:val="24"/>
          <w:lang w:eastAsia="ru-RU"/>
        </w:rPr>
        <w:t xml:space="preserve">ета сельского поселения </w:t>
      </w:r>
      <w:proofErr w:type="spellStart"/>
      <w:r w:rsidR="004D1EA4">
        <w:rPr>
          <w:rFonts w:ascii="Arial" w:eastAsia="Times New Roman" w:hAnsi="Arial" w:cs="Arial"/>
          <w:color w:val="000000"/>
          <w:sz w:val="24"/>
          <w:szCs w:val="24"/>
          <w:lang w:eastAsia="ru-RU"/>
        </w:rPr>
        <w:t>Поддубр</w:t>
      </w:r>
      <w:r w:rsidRPr="004B44C9">
        <w:rPr>
          <w:rFonts w:ascii="Arial" w:eastAsia="Times New Roman" w:hAnsi="Arial" w:cs="Arial"/>
          <w:color w:val="000000"/>
          <w:sz w:val="24"/>
          <w:szCs w:val="24"/>
          <w:lang w:eastAsia="ru-RU"/>
        </w:rPr>
        <w:t>овский</w:t>
      </w:r>
      <w:proofErr w:type="spellEnd"/>
      <w:r w:rsidRPr="004B44C9">
        <w:rPr>
          <w:rFonts w:ascii="Arial" w:eastAsia="Times New Roman" w:hAnsi="Arial" w:cs="Arial"/>
          <w:color w:val="000000"/>
          <w:sz w:val="24"/>
          <w:szCs w:val="24"/>
          <w:lang w:eastAsia="ru-RU"/>
        </w:rPr>
        <w:t xml:space="preserve"> сельсовет утверждаются: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отчет об исполнении бюджета сельского поселения за отчетный финансовый год с указанием общего объема доходов, расходов и дефицита (</w:t>
      </w:r>
      <w:proofErr w:type="spellStart"/>
      <w:r w:rsidRPr="004B44C9">
        <w:rPr>
          <w:rFonts w:ascii="Arial" w:eastAsia="Times New Roman" w:hAnsi="Arial" w:cs="Arial"/>
          <w:color w:val="000000"/>
          <w:sz w:val="24"/>
          <w:szCs w:val="24"/>
          <w:lang w:eastAsia="ru-RU"/>
        </w:rPr>
        <w:t>профицита</w:t>
      </w:r>
      <w:proofErr w:type="spellEnd"/>
      <w:r w:rsidRPr="004B44C9">
        <w:rPr>
          <w:rFonts w:ascii="Arial" w:eastAsia="Times New Roman" w:hAnsi="Arial" w:cs="Arial"/>
          <w:color w:val="000000"/>
          <w:sz w:val="24"/>
          <w:szCs w:val="24"/>
          <w:lang w:eastAsia="ru-RU"/>
        </w:rPr>
        <w:t>) бюджета;</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доходы бюджета по кодам классификации доходов бюджетов;</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расходы бюджета по ведомственной структуре расходов бюджета сельского поселения города Усмань;</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расходы бюджета по разделам и подразделам классификации расходов бюджетов;</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xml:space="preserve">источники финансирования дефицита бюджета по кодам </w:t>
      </w:r>
      <w:proofErr w:type="gramStart"/>
      <w:r w:rsidRPr="004B44C9">
        <w:rPr>
          <w:rFonts w:ascii="Arial" w:eastAsia="Times New Roman" w:hAnsi="Arial" w:cs="Arial"/>
          <w:color w:val="000000"/>
          <w:sz w:val="24"/>
          <w:szCs w:val="24"/>
          <w:lang w:eastAsia="ru-RU"/>
        </w:rPr>
        <w:t>классификации источников финансирования дефицита бюджета</w:t>
      </w:r>
      <w:proofErr w:type="gramEnd"/>
      <w:r w:rsidRPr="004B44C9">
        <w:rPr>
          <w:rFonts w:ascii="Arial" w:eastAsia="Times New Roman" w:hAnsi="Arial" w:cs="Arial"/>
          <w:color w:val="000000"/>
          <w:sz w:val="24"/>
          <w:szCs w:val="24"/>
          <w:lang w:eastAsia="ru-RU"/>
        </w:rPr>
        <w:t>.</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При рассмотрении отчета об исполнении бюджета сельского поселения Совет депутатов сельского поселения заслушивает доклад специалиста сельского поселения об исполнении бюджета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По результатам рассмотрения годового отчета об исполнении бюджета сельского поселения Совет депутатов сельского поселения принимает решение об утверждении либо отклонении решения об исполнении бюджета сельского поселения.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В случае отклонения Советом депутатов сельского поселения решения об исполнении бюджета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lang w:eastAsia="ru-RU"/>
        </w:rPr>
        <w:t>Глава 15. МУНИЦИПАЛЬНЫЙ ФИНАНСОВЫЙ КОНТРОЛЬ</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lang w:eastAsia="ru-RU"/>
        </w:rPr>
        <w:t>Статья 69. Осуществление муниципального финансового контроля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Муниципальный финансовый контроль осуществляется в соответствии со статьями 265, 266.1, 267.1, 268.1, 269.2, 270.2 Бюджетного кодекса Российской Федерации.</w:t>
      </w:r>
    </w:p>
    <w:p w:rsidR="004B44C9" w:rsidRPr="004B44C9" w:rsidRDefault="004B44C9" w:rsidP="004B44C9">
      <w:pPr>
        <w:shd w:val="clear" w:color="auto" w:fill="FFFFFF"/>
        <w:spacing w:after="0" w:line="240" w:lineRule="auto"/>
        <w:jc w:val="center"/>
        <w:outlineLvl w:val="5"/>
        <w:rPr>
          <w:rFonts w:ascii="Arial" w:eastAsia="Times New Roman" w:hAnsi="Arial" w:cs="Arial"/>
          <w:b/>
          <w:bCs/>
          <w:color w:val="000000"/>
          <w:sz w:val="32"/>
          <w:szCs w:val="32"/>
          <w:lang w:eastAsia="ru-RU"/>
        </w:rPr>
      </w:pPr>
      <w:r w:rsidRPr="004B44C9">
        <w:rPr>
          <w:rFonts w:ascii="Arial" w:eastAsia="Times New Roman" w:hAnsi="Arial" w:cs="Arial"/>
          <w:b/>
          <w:bCs/>
          <w:color w:val="000000"/>
          <w:sz w:val="32"/>
          <w:szCs w:val="32"/>
          <w:lang w:eastAsia="ru-RU"/>
        </w:rPr>
        <w:t> </w:t>
      </w:r>
    </w:p>
    <w:p w:rsidR="004B44C9" w:rsidRPr="004B44C9" w:rsidRDefault="004B44C9" w:rsidP="004B44C9">
      <w:pPr>
        <w:shd w:val="clear" w:color="auto" w:fill="FFFFFF"/>
        <w:spacing w:after="0" w:line="240" w:lineRule="auto"/>
        <w:jc w:val="center"/>
        <w:outlineLvl w:val="5"/>
        <w:rPr>
          <w:rFonts w:ascii="Arial" w:eastAsia="Times New Roman" w:hAnsi="Arial" w:cs="Arial"/>
          <w:b/>
          <w:bCs/>
          <w:color w:val="000000"/>
          <w:sz w:val="32"/>
          <w:szCs w:val="32"/>
          <w:lang w:eastAsia="ru-RU"/>
        </w:rPr>
      </w:pPr>
      <w:r w:rsidRPr="004B44C9">
        <w:rPr>
          <w:rFonts w:ascii="Arial" w:eastAsia="Times New Roman" w:hAnsi="Arial" w:cs="Arial"/>
          <w:b/>
          <w:bCs/>
          <w:color w:val="000000"/>
          <w:sz w:val="32"/>
          <w:szCs w:val="32"/>
          <w:lang w:eastAsia="ru-RU"/>
        </w:rPr>
        <w:t>Статья 70. Введение в действие настоящего положения</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Настоящее Решение вступает в силу со дня официального опубликования и распространяется на правоотношения, возникшие с 1 января 2020 года.</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b/>
          <w:bCs/>
          <w:color w:val="000000"/>
          <w:sz w:val="24"/>
          <w:szCs w:val="24"/>
          <w:lang w:eastAsia="ru-RU"/>
        </w:rPr>
        <w:t xml:space="preserve">Статья 71. Признание </w:t>
      </w:r>
      <w:proofErr w:type="gramStart"/>
      <w:r w:rsidRPr="004B44C9">
        <w:rPr>
          <w:rFonts w:ascii="Arial" w:eastAsia="Times New Roman" w:hAnsi="Arial" w:cs="Arial"/>
          <w:b/>
          <w:bCs/>
          <w:color w:val="000000"/>
          <w:sz w:val="24"/>
          <w:szCs w:val="24"/>
          <w:lang w:eastAsia="ru-RU"/>
        </w:rPr>
        <w:t>утратившими</w:t>
      </w:r>
      <w:proofErr w:type="gramEnd"/>
      <w:r w:rsidRPr="004B44C9">
        <w:rPr>
          <w:rFonts w:ascii="Arial" w:eastAsia="Times New Roman" w:hAnsi="Arial" w:cs="Arial"/>
          <w:b/>
          <w:bCs/>
          <w:color w:val="000000"/>
          <w:sz w:val="24"/>
          <w:szCs w:val="24"/>
          <w:lang w:eastAsia="ru-RU"/>
        </w:rPr>
        <w:t xml:space="preserve"> силу некоторых решений Совета депута</w:t>
      </w:r>
      <w:r w:rsidR="004D1EA4">
        <w:rPr>
          <w:rFonts w:ascii="Arial" w:eastAsia="Times New Roman" w:hAnsi="Arial" w:cs="Arial"/>
          <w:b/>
          <w:bCs/>
          <w:color w:val="000000"/>
          <w:sz w:val="24"/>
          <w:szCs w:val="24"/>
          <w:lang w:eastAsia="ru-RU"/>
        </w:rPr>
        <w:t xml:space="preserve">тов сельского поселения </w:t>
      </w:r>
      <w:proofErr w:type="spellStart"/>
      <w:r w:rsidR="004D1EA4">
        <w:rPr>
          <w:rFonts w:ascii="Arial" w:eastAsia="Times New Roman" w:hAnsi="Arial" w:cs="Arial"/>
          <w:b/>
          <w:bCs/>
          <w:color w:val="000000"/>
          <w:sz w:val="24"/>
          <w:szCs w:val="24"/>
          <w:lang w:eastAsia="ru-RU"/>
        </w:rPr>
        <w:t>Поддубр</w:t>
      </w:r>
      <w:r w:rsidRPr="004B44C9">
        <w:rPr>
          <w:rFonts w:ascii="Arial" w:eastAsia="Times New Roman" w:hAnsi="Arial" w:cs="Arial"/>
          <w:b/>
          <w:bCs/>
          <w:color w:val="000000"/>
          <w:sz w:val="24"/>
          <w:szCs w:val="24"/>
          <w:lang w:eastAsia="ru-RU"/>
        </w:rPr>
        <w:t>овский</w:t>
      </w:r>
      <w:proofErr w:type="spellEnd"/>
      <w:r w:rsidRPr="004B44C9">
        <w:rPr>
          <w:rFonts w:ascii="Arial" w:eastAsia="Times New Roman" w:hAnsi="Arial" w:cs="Arial"/>
          <w:b/>
          <w:bCs/>
          <w:color w:val="000000"/>
          <w:sz w:val="24"/>
          <w:szCs w:val="24"/>
          <w:lang w:eastAsia="ru-RU"/>
        </w:rPr>
        <w:t xml:space="preserve"> сельсовет</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Со дня вступления в силу настоящего решения признать утратившими силу:</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Решение Совета депута</w:t>
      </w:r>
      <w:r w:rsidR="004D1EA4">
        <w:rPr>
          <w:rFonts w:ascii="Arial" w:eastAsia="Times New Roman" w:hAnsi="Arial" w:cs="Arial"/>
          <w:color w:val="000000"/>
          <w:sz w:val="24"/>
          <w:szCs w:val="24"/>
          <w:lang w:eastAsia="ru-RU"/>
        </w:rPr>
        <w:t xml:space="preserve">тов сельского поселения </w:t>
      </w:r>
      <w:proofErr w:type="spellStart"/>
      <w:r w:rsidR="004D1EA4">
        <w:rPr>
          <w:rFonts w:ascii="Arial" w:eastAsia="Times New Roman" w:hAnsi="Arial" w:cs="Arial"/>
          <w:color w:val="000000"/>
          <w:sz w:val="24"/>
          <w:szCs w:val="24"/>
          <w:lang w:eastAsia="ru-RU"/>
        </w:rPr>
        <w:t>Поддубр</w:t>
      </w:r>
      <w:r w:rsidRPr="004B44C9">
        <w:rPr>
          <w:rFonts w:ascii="Arial" w:eastAsia="Times New Roman" w:hAnsi="Arial" w:cs="Arial"/>
          <w:color w:val="000000"/>
          <w:sz w:val="24"/>
          <w:szCs w:val="24"/>
          <w:lang w:eastAsia="ru-RU"/>
        </w:rPr>
        <w:t>овский</w:t>
      </w:r>
      <w:proofErr w:type="spellEnd"/>
      <w:r w:rsidRPr="004B44C9">
        <w:rPr>
          <w:rFonts w:ascii="Arial" w:eastAsia="Times New Roman" w:hAnsi="Arial" w:cs="Arial"/>
          <w:color w:val="000000"/>
          <w:sz w:val="24"/>
          <w:szCs w:val="24"/>
          <w:lang w:eastAsia="ru-RU"/>
        </w:rPr>
        <w:t xml:space="preserve"> сельсовет № 53/123 от 03.12.2018 г. «О </w:t>
      </w:r>
      <w:proofErr w:type="gramStart"/>
      <w:r w:rsidRPr="004B44C9">
        <w:rPr>
          <w:rFonts w:ascii="Arial" w:eastAsia="Times New Roman" w:hAnsi="Arial" w:cs="Arial"/>
          <w:color w:val="000000"/>
          <w:sz w:val="24"/>
          <w:szCs w:val="24"/>
          <w:lang w:eastAsia="ru-RU"/>
        </w:rPr>
        <w:t>Положении</w:t>
      </w:r>
      <w:proofErr w:type="gramEnd"/>
      <w:r w:rsidRPr="004B44C9">
        <w:rPr>
          <w:rFonts w:ascii="Arial" w:eastAsia="Times New Roman" w:hAnsi="Arial" w:cs="Arial"/>
          <w:color w:val="000000"/>
          <w:sz w:val="24"/>
          <w:szCs w:val="24"/>
          <w:lang w:eastAsia="ru-RU"/>
        </w:rPr>
        <w:t xml:space="preserve"> о бюджетном процессе администрации </w:t>
      </w:r>
      <w:r w:rsidR="004D1EA4">
        <w:rPr>
          <w:rFonts w:ascii="Arial" w:eastAsia="Times New Roman" w:hAnsi="Arial" w:cs="Arial"/>
          <w:color w:val="000000"/>
          <w:sz w:val="24"/>
          <w:szCs w:val="24"/>
          <w:lang w:eastAsia="ru-RU"/>
        </w:rPr>
        <w:lastRenderedPageBreak/>
        <w:t xml:space="preserve">сельского поселения </w:t>
      </w:r>
      <w:proofErr w:type="spellStart"/>
      <w:r w:rsidR="004D1EA4">
        <w:rPr>
          <w:rFonts w:ascii="Arial" w:eastAsia="Times New Roman" w:hAnsi="Arial" w:cs="Arial"/>
          <w:color w:val="000000"/>
          <w:sz w:val="24"/>
          <w:szCs w:val="24"/>
          <w:lang w:eastAsia="ru-RU"/>
        </w:rPr>
        <w:t>Поддубр</w:t>
      </w:r>
      <w:r w:rsidRPr="004B44C9">
        <w:rPr>
          <w:rFonts w:ascii="Arial" w:eastAsia="Times New Roman" w:hAnsi="Arial" w:cs="Arial"/>
          <w:color w:val="000000"/>
          <w:sz w:val="24"/>
          <w:szCs w:val="24"/>
          <w:lang w:eastAsia="ru-RU"/>
        </w:rPr>
        <w:t>овский</w:t>
      </w:r>
      <w:proofErr w:type="spellEnd"/>
      <w:r w:rsidRPr="004B44C9">
        <w:rPr>
          <w:rFonts w:ascii="Arial" w:eastAsia="Times New Roman" w:hAnsi="Arial" w:cs="Arial"/>
          <w:color w:val="000000"/>
          <w:sz w:val="24"/>
          <w:szCs w:val="24"/>
          <w:lang w:eastAsia="ru-RU"/>
        </w:rPr>
        <w:t xml:space="preserve"> сельсовет </w:t>
      </w:r>
      <w:proofErr w:type="spellStart"/>
      <w:r w:rsidRPr="004B44C9">
        <w:rPr>
          <w:rFonts w:ascii="Arial" w:eastAsia="Times New Roman" w:hAnsi="Arial" w:cs="Arial"/>
          <w:color w:val="000000"/>
          <w:sz w:val="24"/>
          <w:szCs w:val="24"/>
          <w:lang w:eastAsia="ru-RU"/>
        </w:rPr>
        <w:t>Усманского</w:t>
      </w:r>
      <w:proofErr w:type="spellEnd"/>
      <w:r w:rsidRPr="004B44C9">
        <w:rPr>
          <w:rFonts w:ascii="Arial" w:eastAsia="Times New Roman" w:hAnsi="Arial" w:cs="Arial"/>
          <w:color w:val="000000"/>
          <w:sz w:val="24"/>
          <w:szCs w:val="24"/>
          <w:lang w:eastAsia="ru-RU"/>
        </w:rPr>
        <w:t xml:space="preserve"> муниципального района Липецкой области Российской Федерации».</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Решение Совета депута</w:t>
      </w:r>
      <w:r w:rsidR="004D1EA4">
        <w:rPr>
          <w:rFonts w:ascii="Arial" w:eastAsia="Times New Roman" w:hAnsi="Arial" w:cs="Arial"/>
          <w:color w:val="000000"/>
          <w:sz w:val="24"/>
          <w:szCs w:val="24"/>
          <w:lang w:eastAsia="ru-RU"/>
        </w:rPr>
        <w:t xml:space="preserve">тов сельского поселения </w:t>
      </w:r>
      <w:proofErr w:type="spellStart"/>
      <w:r w:rsidR="004D1EA4">
        <w:rPr>
          <w:rFonts w:ascii="Arial" w:eastAsia="Times New Roman" w:hAnsi="Arial" w:cs="Arial"/>
          <w:color w:val="000000"/>
          <w:sz w:val="24"/>
          <w:szCs w:val="24"/>
          <w:lang w:eastAsia="ru-RU"/>
        </w:rPr>
        <w:t>Поддубр</w:t>
      </w:r>
      <w:r w:rsidR="00CD1442">
        <w:rPr>
          <w:rFonts w:ascii="Arial" w:eastAsia="Times New Roman" w:hAnsi="Arial" w:cs="Arial"/>
          <w:color w:val="000000"/>
          <w:sz w:val="24"/>
          <w:szCs w:val="24"/>
          <w:lang w:eastAsia="ru-RU"/>
        </w:rPr>
        <w:t>овский</w:t>
      </w:r>
      <w:proofErr w:type="spellEnd"/>
      <w:r w:rsidR="00CD1442">
        <w:rPr>
          <w:rFonts w:ascii="Arial" w:eastAsia="Times New Roman" w:hAnsi="Arial" w:cs="Arial"/>
          <w:color w:val="000000"/>
          <w:sz w:val="24"/>
          <w:szCs w:val="24"/>
          <w:lang w:eastAsia="ru-RU"/>
        </w:rPr>
        <w:t xml:space="preserve"> сельсовет № 64/134</w:t>
      </w:r>
      <w:r w:rsidRPr="004B44C9">
        <w:rPr>
          <w:rFonts w:ascii="Arial" w:eastAsia="Times New Roman" w:hAnsi="Arial" w:cs="Arial"/>
          <w:color w:val="000000"/>
          <w:sz w:val="24"/>
          <w:szCs w:val="24"/>
          <w:lang w:eastAsia="ru-RU"/>
        </w:rPr>
        <w:t xml:space="preserve"> от 03.12.2019 г. «О внесении изменений в Положение о бюджетном процессе администра</w:t>
      </w:r>
      <w:r w:rsidR="004D1EA4">
        <w:rPr>
          <w:rFonts w:ascii="Arial" w:eastAsia="Times New Roman" w:hAnsi="Arial" w:cs="Arial"/>
          <w:color w:val="000000"/>
          <w:sz w:val="24"/>
          <w:szCs w:val="24"/>
          <w:lang w:eastAsia="ru-RU"/>
        </w:rPr>
        <w:t xml:space="preserve">ции сельского поселения </w:t>
      </w:r>
      <w:proofErr w:type="spellStart"/>
      <w:r w:rsidR="004D1EA4">
        <w:rPr>
          <w:rFonts w:ascii="Arial" w:eastAsia="Times New Roman" w:hAnsi="Arial" w:cs="Arial"/>
          <w:color w:val="000000"/>
          <w:sz w:val="24"/>
          <w:szCs w:val="24"/>
          <w:lang w:eastAsia="ru-RU"/>
        </w:rPr>
        <w:t>Поддубр</w:t>
      </w:r>
      <w:r w:rsidRPr="004B44C9">
        <w:rPr>
          <w:rFonts w:ascii="Arial" w:eastAsia="Times New Roman" w:hAnsi="Arial" w:cs="Arial"/>
          <w:color w:val="000000"/>
          <w:sz w:val="24"/>
          <w:szCs w:val="24"/>
          <w:lang w:eastAsia="ru-RU"/>
        </w:rPr>
        <w:t>овский</w:t>
      </w:r>
      <w:proofErr w:type="spellEnd"/>
      <w:r w:rsidRPr="004B44C9">
        <w:rPr>
          <w:rFonts w:ascii="Arial" w:eastAsia="Times New Roman" w:hAnsi="Arial" w:cs="Arial"/>
          <w:color w:val="000000"/>
          <w:sz w:val="24"/>
          <w:szCs w:val="24"/>
          <w:lang w:eastAsia="ru-RU"/>
        </w:rPr>
        <w:t xml:space="preserve"> сельсовет </w:t>
      </w:r>
      <w:proofErr w:type="spellStart"/>
      <w:r w:rsidRPr="004B44C9">
        <w:rPr>
          <w:rFonts w:ascii="Arial" w:eastAsia="Times New Roman" w:hAnsi="Arial" w:cs="Arial"/>
          <w:color w:val="000000"/>
          <w:sz w:val="24"/>
          <w:szCs w:val="24"/>
          <w:lang w:eastAsia="ru-RU"/>
        </w:rPr>
        <w:t>Усманского</w:t>
      </w:r>
      <w:proofErr w:type="spellEnd"/>
      <w:r w:rsidRPr="004B44C9">
        <w:rPr>
          <w:rFonts w:ascii="Arial" w:eastAsia="Times New Roman" w:hAnsi="Arial" w:cs="Arial"/>
          <w:color w:val="000000"/>
          <w:sz w:val="24"/>
          <w:szCs w:val="24"/>
          <w:lang w:eastAsia="ru-RU"/>
        </w:rPr>
        <w:t xml:space="preserve"> муниципального района Липецкой области Российской Федерации, принятое решением Совета депута</w:t>
      </w:r>
      <w:r w:rsidR="004D1EA4">
        <w:rPr>
          <w:rFonts w:ascii="Arial" w:eastAsia="Times New Roman" w:hAnsi="Arial" w:cs="Arial"/>
          <w:color w:val="000000"/>
          <w:sz w:val="24"/>
          <w:szCs w:val="24"/>
          <w:lang w:eastAsia="ru-RU"/>
        </w:rPr>
        <w:t xml:space="preserve">тов сельского поселения </w:t>
      </w:r>
      <w:proofErr w:type="spellStart"/>
      <w:r w:rsidR="004D1EA4">
        <w:rPr>
          <w:rFonts w:ascii="Arial" w:eastAsia="Times New Roman" w:hAnsi="Arial" w:cs="Arial"/>
          <w:color w:val="000000"/>
          <w:sz w:val="24"/>
          <w:szCs w:val="24"/>
          <w:lang w:eastAsia="ru-RU"/>
        </w:rPr>
        <w:t>Поддубр</w:t>
      </w:r>
      <w:r w:rsidR="00CD1442">
        <w:rPr>
          <w:rFonts w:ascii="Arial" w:eastAsia="Times New Roman" w:hAnsi="Arial" w:cs="Arial"/>
          <w:color w:val="000000"/>
          <w:sz w:val="24"/>
          <w:szCs w:val="24"/>
          <w:lang w:eastAsia="ru-RU"/>
        </w:rPr>
        <w:t>овский</w:t>
      </w:r>
      <w:proofErr w:type="spellEnd"/>
      <w:r w:rsidR="00CD1442">
        <w:rPr>
          <w:rFonts w:ascii="Arial" w:eastAsia="Times New Roman" w:hAnsi="Arial" w:cs="Arial"/>
          <w:color w:val="000000"/>
          <w:sz w:val="24"/>
          <w:szCs w:val="24"/>
          <w:lang w:eastAsia="ru-RU"/>
        </w:rPr>
        <w:t xml:space="preserve"> сельсовет № 51/108</w:t>
      </w:r>
      <w:r w:rsidRPr="004B44C9">
        <w:rPr>
          <w:rFonts w:ascii="Arial" w:eastAsia="Times New Roman" w:hAnsi="Arial" w:cs="Arial"/>
          <w:color w:val="000000"/>
          <w:sz w:val="24"/>
          <w:szCs w:val="24"/>
          <w:lang w:eastAsia="ru-RU"/>
        </w:rPr>
        <w:t xml:space="preserve"> от 03.12.2018 г.»</w:t>
      </w:r>
    </w:p>
    <w:p w:rsidR="004B44C9" w:rsidRPr="004B44C9" w:rsidRDefault="004B44C9" w:rsidP="004B44C9">
      <w:pPr>
        <w:shd w:val="clear" w:color="auto" w:fill="FFFFFF"/>
        <w:spacing w:after="0" w:line="240" w:lineRule="auto"/>
        <w:jc w:val="center"/>
        <w:outlineLvl w:val="1"/>
        <w:rPr>
          <w:rFonts w:ascii="Arial" w:eastAsia="Times New Roman" w:hAnsi="Arial" w:cs="Arial"/>
          <w:b/>
          <w:bCs/>
          <w:color w:val="000000"/>
          <w:sz w:val="32"/>
          <w:szCs w:val="32"/>
          <w:lang w:eastAsia="ru-RU"/>
        </w:rPr>
      </w:pPr>
      <w:r w:rsidRPr="004B44C9">
        <w:rPr>
          <w:rFonts w:ascii="Arial" w:eastAsia="Times New Roman" w:hAnsi="Arial" w:cs="Arial"/>
          <w:b/>
          <w:bCs/>
          <w:color w:val="000000"/>
          <w:sz w:val="32"/>
          <w:szCs w:val="32"/>
          <w:lang w:eastAsia="ru-RU"/>
        </w:rPr>
        <w:t> </w:t>
      </w:r>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p w:rsidR="00CD1442" w:rsidRPr="0007718C" w:rsidRDefault="00CD1442" w:rsidP="00CD1442">
      <w:pPr>
        <w:shd w:val="clear" w:color="auto" w:fill="FFFFFF"/>
        <w:spacing w:after="0" w:line="240" w:lineRule="auto"/>
        <w:jc w:val="both"/>
        <w:rPr>
          <w:rFonts w:ascii="Arial" w:eastAsia="Times New Roman" w:hAnsi="Arial" w:cs="Arial"/>
          <w:color w:val="000000"/>
          <w:sz w:val="24"/>
          <w:szCs w:val="24"/>
          <w:lang w:eastAsia="ru-RU"/>
        </w:rPr>
      </w:pPr>
      <w:r w:rsidRPr="0007718C">
        <w:rPr>
          <w:rFonts w:ascii="Arial" w:eastAsia="Times New Roman" w:hAnsi="Arial" w:cs="Arial"/>
          <w:color w:val="000000"/>
          <w:sz w:val="24"/>
          <w:szCs w:val="24"/>
          <w:lang w:eastAsia="ru-RU"/>
        </w:rPr>
        <w:t>Глава администраци</w:t>
      </w:r>
      <w:r>
        <w:rPr>
          <w:rFonts w:ascii="Arial" w:eastAsia="Times New Roman" w:hAnsi="Arial" w:cs="Arial"/>
          <w:color w:val="000000"/>
          <w:sz w:val="24"/>
          <w:szCs w:val="24"/>
          <w:lang w:eastAsia="ru-RU"/>
        </w:rPr>
        <w:t xml:space="preserve">и                                                                   </w:t>
      </w:r>
      <w:proofErr w:type="spellStart"/>
      <w:r>
        <w:rPr>
          <w:rFonts w:ascii="Arial" w:eastAsia="Times New Roman" w:hAnsi="Arial" w:cs="Arial"/>
          <w:color w:val="000000"/>
          <w:sz w:val="24"/>
          <w:szCs w:val="24"/>
          <w:lang w:eastAsia="ru-RU"/>
        </w:rPr>
        <w:t>А.А.Атапин</w:t>
      </w:r>
      <w:proofErr w:type="spellEnd"/>
    </w:p>
    <w:p w:rsidR="004B44C9" w:rsidRPr="004B44C9" w:rsidRDefault="004B44C9" w:rsidP="004B44C9">
      <w:pPr>
        <w:shd w:val="clear" w:color="auto" w:fill="FFFFFF"/>
        <w:spacing w:after="0" w:line="240" w:lineRule="auto"/>
        <w:ind w:firstLine="567"/>
        <w:jc w:val="both"/>
        <w:rPr>
          <w:rFonts w:ascii="Arial" w:eastAsia="Times New Roman" w:hAnsi="Arial" w:cs="Arial"/>
          <w:color w:val="000000"/>
          <w:sz w:val="24"/>
          <w:szCs w:val="24"/>
          <w:lang w:eastAsia="ru-RU"/>
        </w:rPr>
      </w:pPr>
      <w:r w:rsidRPr="004B44C9">
        <w:rPr>
          <w:rFonts w:ascii="Arial" w:eastAsia="Times New Roman" w:hAnsi="Arial" w:cs="Arial"/>
          <w:color w:val="000000"/>
          <w:sz w:val="24"/>
          <w:szCs w:val="24"/>
          <w:lang w:eastAsia="ru-RU"/>
        </w:rPr>
        <w:t> </w:t>
      </w:r>
    </w:p>
    <w:sectPr w:rsidR="004B44C9" w:rsidRPr="004B44C9" w:rsidSect="004727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44C9"/>
    <w:rsid w:val="000008BE"/>
    <w:rsid w:val="00003DD1"/>
    <w:rsid w:val="00010325"/>
    <w:rsid w:val="00010C04"/>
    <w:rsid w:val="000118D6"/>
    <w:rsid w:val="00012303"/>
    <w:rsid w:val="00012926"/>
    <w:rsid w:val="00012D5B"/>
    <w:rsid w:val="00013DEC"/>
    <w:rsid w:val="00014247"/>
    <w:rsid w:val="00015F76"/>
    <w:rsid w:val="00022422"/>
    <w:rsid w:val="00024CB9"/>
    <w:rsid w:val="00027F23"/>
    <w:rsid w:val="00032259"/>
    <w:rsid w:val="000323BC"/>
    <w:rsid w:val="0003307D"/>
    <w:rsid w:val="000355D6"/>
    <w:rsid w:val="00035E47"/>
    <w:rsid w:val="000361DA"/>
    <w:rsid w:val="00036306"/>
    <w:rsid w:val="00036EA0"/>
    <w:rsid w:val="00037EEE"/>
    <w:rsid w:val="00040124"/>
    <w:rsid w:val="00040B10"/>
    <w:rsid w:val="00040B2F"/>
    <w:rsid w:val="0004215E"/>
    <w:rsid w:val="00042242"/>
    <w:rsid w:val="00043697"/>
    <w:rsid w:val="000437A9"/>
    <w:rsid w:val="00043F99"/>
    <w:rsid w:val="00046319"/>
    <w:rsid w:val="00046AA1"/>
    <w:rsid w:val="00046B3E"/>
    <w:rsid w:val="00050FB0"/>
    <w:rsid w:val="00053193"/>
    <w:rsid w:val="00053277"/>
    <w:rsid w:val="00053794"/>
    <w:rsid w:val="0005415F"/>
    <w:rsid w:val="00055A55"/>
    <w:rsid w:val="00055BA9"/>
    <w:rsid w:val="00056B50"/>
    <w:rsid w:val="00057314"/>
    <w:rsid w:val="00057830"/>
    <w:rsid w:val="00057D67"/>
    <w:rsid w:val="00057F45"/>
    <w:rsid w:val="00061C57"/>
    <w:rsid w:val="00061D55"/>
    <w:rsid w:val="00062974"/>
    <w:rsid w:val="000629DE"/>
    <w:rsid w:val="0006355B"/>
    <w:rsid w:val="00063DC3"/>
    <w:rsid w:val="00064A72"/>
    <w:rsid w:val="00066F77"/>
    <w:rsid w:val="00066F9F"/>
    <w:rsid w:val="00070D39"/>
    <w:rsid w:val="00070E87"/>
    <w:rsid w:val="00071BB6"/>
    <w:rsid w:val="0007228A"/>
    <w:rsid w:val="00072C09"/>
    <w:rsid w:val="00072F0E"/>
    <w:rsid w:val="00073862"/>
    <w:rsid w:val="00074311"/>
    <w:rsid w:val="000747B8"/>
    <w:rsid w:val="000769D0"/>
    <w:rsid w:val="00077766"/>
    <w:rsid w:val="0008022D"/>
    <w:rsid w:val="0008030D"/>
    <w:rsid w:val="00080DF3"/>
    <w:rsid w:val="00081439"/>
    <w:rsid w:val="00081596"/>
    <w:rsid w:val="000817A3"/>
    <w:rsid w:val="00082362"/>
    <w:rsid w:val="000823C1"/>
    <w:rsid w:val="00082B2E"/>
    <w:rsid w:val="00082CB0"/>
    <w:rsid w:val="00085BAA"/>
    <w:rsid w:val="00086D9A"/>
    <w:rsid w:val="000901E1"/>
    <w:rsid w:val="00090C33"/>
    <w:rsid w:val="00091AFD"/>
    <w:rsid w:val="00094438"/>
    <w:rsid w:val="00094955"/>
    <w:rsid w:val="00095A38"/>
    <w:rsid w:val="00097017"/>
    <w:rsid w:val="00097D04"/>
    <w:rsid w:val="000A0227"/>
    <w:rsid w:val="000A02AD"/>
    <w:rsid w:val="000A1006"/>
    <w:rsid w:val="000A1177"/>
    <w:rsid w:val="000A1BC0"/>
    <w:rsid w:val="000A2098"/>
    <w:rsid w:val="000A74E1"/>
    <w:rsid w:val="000B39CB"/>
    <w:rsid w:val="000B45D8"/>
    <w:rsid w:val="000B465F"/>
    <w:rsid w:val="000B469A"/>
    <w:rsid w:val="000B4B27"/>
    <w:rsid w:val="000B5C13"/>
    <w:rsid w:val="000B6286"/>
    <w:rsid w:val="000C1DA9"/>
    <w:rsid w:val="000C3C00"/>
    <w:rsid w:val="000C4402"/>
    <w:rsid w:val="000C490B"/>
    <w:rsid w:val="000C4955"/>
    <w:rsid w:val="000C4A56"/>
    <w:rsid w:val="000C4B4E"/>
    <w:rsid w:val="000C5621"/>
    <w:rsid w:val="000C5716"/>
    <w:rsid w:val="000C7467"/>
    <w:rsid w:val="000C7F3C"/>
    <w:rsid w:val="000D0BEF"/>
    <w:rsid w:val="000D1330"/>
    <w:rsid w:val="000D1753"/>
    <w:rsid w:val="000D22E1"/>
    <w:rsid w:val="000D231F"/>
    <w:rsid w:val="000D2AD4"/>
    <w:rsid w:val="000D37C7"/>
    <w:rsid w:val="000D73AC"/>
    <w:rsid w:val="000D7A6A"/>
    <w:rsid w:val="000E0F02"/>
    <w:rsid w:val="000E11B0"/>
    <w:rsid w:val="000E14AD"/>
    <w:rsid w:val="000E1E77"/>
    <w:rsid w:val="000E2466"/>
    <w:rsid w:val="000E3915"/>
    <w:rsid w:val="000E3C20"/>
    <w:rsid w:val="000E46C4"/>
    <w:rsid w:val="000E5BF6"/>
    <w:rsid w:val="000E78C4"/>
    <w:rsid w:val="000E7D37"/>
    <w:rsid w:val="000F0199"/>
    <w:rsid w:val="000F0364"/>
    <w:rsid w:val="000F3F46"/>
    <w:rsid w:val="000F5608"/>
    <w:rsid w:val="00100462"/>
    <w:rsid w:val="0010049B"/>
    <w:rsid w:val="00100614"/>
    <w:rsid w:val="00101A8B"/>
    <w:rsid w:val="00103D2A"/>
    <w:rsid w:val="0010459C"/>
    <w:rsid w:val="00104AF6"/>
    <w:rsid w:val="00104C7D"/>
    <w:rsid w:val="00104EE2"/>
    <w:rsid w:val="00105569"/>
    <w:rsid w:val="001060BE"/>
    <w:rsid w:val="00106577"/>
    <w:rsid w:val="00106AE7"/>
    <w:rsid w:val="00111D5A"/>
    <w:rsid w:val="0011369B"/>
    <w:rsid w:val="001139D3"/>
    <w:rsid w:val="00115A10"/>
    <w:rsid w:val="0011628D"/>
    <w:rsid w:val="00116894"/>
    <w:rsid w:val="00116E67"/>
    <w:rsid w:val="001179F1"/>
    <w:rsid w:val="00120197"/>
    <w:rsid w:val="00120944"/>
    <w:rsid w:val="0012096A"/>
    <w:rsid w:val="00120D5E"/>
    <w:rsid w:val="0012173F"/>
    <w:rsid w:val="00123627"/>
    <w:rsid w:val="00123B5A"/>
    <w:rsid w:val="00127F32"/>
    <w:rsid w:val="00130D94"/>
    <w:rsid w:val="00130FB4"/>
    <w:rsid w:val="00131125"/>
    <w:rsid w:val="001316EE"/>
    <w:rsid w:val="001318C2"/>
    <w:rsid w:val="001332E9"/>
    <w:rsid w:val="00134DA1"/>
    <w:rsid w:val="00136D95"/>
    <w:rsid w:val="00136FF8"/>
    <w:rsid w:val="00137AF2"/>
    <w:rsid w:val="0014041A"/>
    <w:rsid w:val="00140EA9"/>
    <w:rsid w:val="00143C6E"/>
    <w:rsid w:val="00147001"/>
    <w:rsid w:val="00150A3E"/>
    <w:rsid w:val="0015166B"/>
    <w:rsid w:val="00151BEC"/>
    <w:rsid w:val="001542A7"/>
    <w:rsid w:val="00155756"/>
    <w:rsid w:val="00155C8C"/>
    <w:rsid w:val="00156A04"/>
    <w:rsid w:val="00157759"/>
    <w:rsid w:val="0016002B"/>
    <w:rsid w:val="00160340"/>
    <w:rsid w:val="00160574"/>
    <w:rsid w:val="00160FAE"/>
    <w:rsid w:val="0016316B"/>
    <w:rsid w:val="001632D9"/>
    <w:rsid w:val="0016521F"/>
    <w:rsid w:val="00165550"/>
    <w:rsid w:val="001659A6"/>
    <w:rsid w:val="00165FAD"/>
    <w:rsid w:val="00167CCC"/>
    <w:rsid w:val="0017249D"/>
    <w:rsid w:val="00173BB4"/>
    <w:rsid w:val="00173E90"/>
    <w:rsid w:val="001755F1"/>
    <w:rsid w:val="001768D6"/>
    <w:rsid w:val="001769A2"/>
    <w:rsid w:val="00177F17"/>
    <w:rsid w:val="00182071"/>
    <w:rsid w:val="00182998"/>
    <w:rsid w:val="001862F0"/>
    <w:rsid w:val="001871E4"/>
    <w:rsid w:val="00187A3D"/>
    <w:rsid w:val="00187B04"/>
    <w:rsid w:val="00187B30"/>
    <w:rsid w:val="00187F99"/>
    <w:rsid w:val="0019032E"/>
    <w:rsid w:val="001908CB"/>
    <w:rsid w:val="00190F04"/>
    <w:rsid w:val="0019183F"/>
    <w:rsid w:val="0019246E"/>
    <w:rsid w:val="00195537"/>
    <w:rsid w:val="001965D2"/>
    <w:rsid w:val="001965E1"/>
    <w:rsid w:val="00196661"/>
    <w:rsid w:val="00196779"/>
    <w:rsid w:val="001A1BB1"/>
    <w:rsid w:val="001A2149"/>
    <w:rsid w:val="001A3704"/>
    <w:rsid w:val="001A4074"/>
    <w:rsid w:val="001A4A59"/>
    <w:rsid w:val="001A5B49"/>
    <w:rsid w:val="001A62CA"/>
    <w:rsid w:val="001A70E3"/>
    <w:rsid w:val="001A7344"/>
    <w:rsid w:val="001B01C7"/>
    <w:rsid w:val="001B0C0E"/>
    <w:rsid w:val="001B2B2F"/>
    <w:rsid w:val="001B3931"/>
    <w:rsid w:val="001B55F9"/>
    <w:rsid w:val="001C166A"/>
    <w:rsid w:val="001C26AD"/>
    <w:rsid w:val="001C37B7"/>
    <w:rsid w:val="001C3B4E"/>
    <w:rsid w:val="001C455A"/>
    <w:rsid w:val="001D3DB6"/>
    <w:rsid w:val="001D4437"/>
    <w:rsid w:val="001D5C3E"/>
    <w:rsid w:val="001D6C4B"/>
    <w:rsid w:val="001E15A0"/>
    <w:rsid w:val="001E29BE"/>
    <w:rsid w:val="001E307C"/>
    <w:rsid w:val="001E3232"/>
    <w:rsid w:val="001E498C"/>
    <w:rsid w:val="001E7AF1"/>
    <w:rsid w:val="001F1218"/>
    <w:rsid w:val="001F128B"/>
    <w:rsid w:val="001F1523"/>
    <w:rsid w:val="001F2B11"/>
    <w:rsid w:val="001F344D"/>
    <w:rsid w:val="001F3753"/>
    <w:rsid w:val="001F50B5"/>
    <w:rsid w:val="001F59A6"/>
    <w:rsid w:val="001F6F69"/>
    <w:rsid w:val="001F7C4C"/>
    <w:rsid w:val="001F7CAA"/>
    <w:rsid w:val="00201FD8"/>
    <w:rsid w:val="002020BB"/>
    <w:rsid w:val="0020302F"/>
    <w:rsid w:val="0020348D"/>
    <w:rsid w:val="00203A83"/>
    <w:rsid w:val="00203D59"/>
    <w:rsid w:val="00203DB6"/>
    <w:rsid w:val="00204A03"/>
    <w:rsid w:val="002057FA"/>
    <w:rsid w:val="00205C74"/>
    <w:rsid w:val="00205FB6"/>
    <w:rsid w:val="002071BD"/>
    <w:rsid w:val="002076ED"/>
    <w:rsid w:val="00207C65"/>
    <w:rsid w:val="00210556"/>
    <w:rsid w:val="00210D5F"/>
    <w:rsid w:val="0021189D"/>
    <w:rsid w:val="0021225B"/>
    <w:rsid w:val="00212FBA"/>
    <w:rsid w:val="0021475F"/>
    <w:rsid w:val="002153AE"/>
    <w:rsid w:val="002165CB"/>
    <w:rsid w:val="002169C8"/>
    <w:rsid w:val="00217738"/>
    <w:rsid w:val="002202F4"/>
    <w:rsid w:val="00221A7A"/>
    <w:rsid w:val="00222FCE"/>
    <w:rsid w:val="0023597E"/>
    <w:rsid w:val="00235FC1"/>
    <w:rsid w:val="00236964"/>
    <w:rsid w:val="00236D10"/>
    <w:rsid w:val="00237BB3"/>
    <w:rsid w:val="00237EAE"/>
    <w:rsid w:val="00240778"/>
    <w:rsid w:val="00243938"/>
    <w:rsid w:val="00243D48"/>
    <w:rsid w:val="00244E2B"/>
    <w:rsid w:val="002451AE"/>
    <w:rsid w:val="00246A09"/>
    <w:rsid w:val="00246C4D"/>
    <w:rsid w:val="00250E46"/>
    <w:rsid w:val="0025141D"/>
    <w:rsid w:val="00252CD9"/>
    <w:rsid w:val="00254285"/>
    <w:rsid w:val="00254BC9"/>
    <w:rsid w:val="00255487"/>
    <w:rsid w:val="00260575"/>
    <w:rsid w:val="00262F9A"/>
    <w:rsid w:val="00263EEA"/>
    <w:rsid w:val="00264D1A"/>
    <w:rsid w:val="0026505D"/>
    <w:rsid w:val="00265BC6"/>
    <w:rsid w:val="00266C90"/>
    <w:rsid w:val="0026712C"/>
    <w:rsid w:val="002711B7"/>
    <w:rsid w:val="00271918"/>
    <w:rsid w:val="00272366"/>
    <w:rsid w:val="00272579"/>
    <w:rsid w:val="002734E9"/>
    <w:rsid w:val="002743D9"/>
    <w:rsid w:val="0027479C"/>
    <w:rsid w:val="002805D6"/>
    <w:rsid w:val="0028373A"/>
    <w:rsid w:val="00283A5E"/>
    <w:rsid w:val="00283F60"/>
    <w:rsid w:val="002842E9"/>
    <w:rsid w:val="00284D80"/>
    <w:rsid w:val="00285851"/>
    <w:rsid w:val="002907E5"/>
    <w:rsid w:val="00290EB9"/>
    <w:rsid w:val="00292268"/>
    <w:rsid w:val="002928A8"/>
    <w:rsid w:val="002933FF"/>
    <w:rsid w:val="00294460"/>
    <w:rsid w:val="00294F19"/>
    <w:rsid w:val="00294FE4"/>
    <w:rsid w:val="00295A06"/>
    <w:rsid w:val="002977FB"/>
    <w:rsid w:val="00297AAA"/>
    <w:rsid w:val="002A038C"/>
    <w:rsid w:val="002A0C36"/>
    <w:rsid w:val="002A1A2F"/>
    <w:rsid w:val="002A1B60"/>
    <w:rsid w:val="002A2B8B"/>
    <w:rsid w:val="002A4242"/>
    <w:rsid w:val="002A5FB9"/>
    <w:rsid w:val="002B03BA"/>
    <w:rsid w:val="002B0D82"/>
    <w:rsid w:val="002B146B"/>
    <w:rsid w:val="002B254B"/>
    <w:rsid w:val="002B3D91"/>
    <w:rsid w:val="002B4998"/>
    <w:rsid w:val="002B4CA1"/>
    <w:rsid w:val="002B61FF"/>
    <w:rsid w:val="002B6F42"/>
    <w:rsid w:val="002C0241"/>
    <w:rsid w:val="002C2871"/>
    <w:rsid w:val="002C443D"/>
    <w:rsid w:val="002C72A2"/>
    <w:rsid w:val="002C780B"/>
    <w:rsid w:val="002D28A8"/>
    <w:rsid w:val="002D2AFC"/>
    <w:rsid w:val="002D50B4"/>
    <w:rsid w:val="002D56E2"/>
    <w:rsid w:val="002D5C1F"/>
    <w:rsid w:val="002D7596"/>
    <w:rsid w:val="002D75F2"/>
    <w:rsid w:val="002D795C"/>
    <w:rsid w:val="002D7D28"/>
    <w:rsid w:val="002E16EB"/>
    <w:rsid w:val="002E170F"/>
    <w:rsid w:val="002E1840"/>
    <w:rsid w:val="002E1A24"/>
    <w:rsid w:val="002E519C"/>
    <w:rsid w:val="002E5F62"/>
    <w:rsid w:val="002E6124"/>
    <w:rsid w:val="002E6981"/>
    <w:rsid w:val="002E72E4"/>
    <w:rsid w:val="002E7DB2"/>
    <w:rsid w:val="002F0E56"/>
    <w:rsid w:val="002F0EAF"/>
    <w:rsid w:val="002F0F58"/>
    <w:rsid w:val="002F2C9D"/>
    <w:rsid w:val="002F57BC"/>
    <w:rsid w:val="002F61C4"/>
    <w:rsid w:val="002F62C9"/>
    <w:rsid w:val="002F64DC"/>
    <w:rsid w:val="003001C9"/>
    <w:rsid w:val="003017E9"/>
    <w:rsid w:val="003023E3"/>
    <w:rsid w:val="00302588"/>
    <w:rsid w:val="003026CC"/>
    <w:rsid w:val="00302999"/>
    <w:rsid w:val="003034B9"/>
    <w:rsid w:val="00303D08"/>
    <w:rsid w:val="00304812"/>
    <w:rsid w:val="00304A05"/>
    <w:rsid w:val="00304B4D"/>
    <w:rsid w:val="00304E54"/>
    <w:rsid w:val="00305011"/>
    <w:rsid w:val="00305528"/>
    <w:rsid w:val="0030626F"/>
    <w:rsid w:val="00306B96"/>
    <w:rsid w:val="00307072"/>
    <w:rsid w:val="00307821"/>
    <w:rsid w:val="00307C01"/>
    <w:rsid w:val="00307D26"/>
    <w:rsid w:val="0031123B"/>
    <w:rsid w:val="00311958"/>
    <w:rsid w:val="00311CA2"/>
    <w:rsid w:val="0031284A"/>
    <w:rsid w:val="00313737"/>
    <w:rsid w:val="00314A2E"/>
    <w:rsid w:val="003155E5"/>
    <w:rsid w:val="00316770"/>
    <w:rsid w:val="00316C5E"/>
    <w:rsid w:val="0032060D"/>
    <w:rsid w:val="003206A7"/>
    <w:rsid w:val="003215CC"/>
    <w:rsid w:val="00321B2D"/>
    <w:rsid w:val="00321EB1"/>
    <w:rsid w:val="003244BE"/>
    <w:rsid w:val="00325045"/>
    <w:rsid w:val="003257F0"/>
    <w:rsid w:val="003264D6"/>
    <w:rsid w:val="00326711"/>
    <w:rsid w:val="00331FCC"/>
    <w:rsid w:val="003325CE"/>
    <w:rsid w:val="00332CCB"/>
    <w:rsid w:val="00334549"/>
    <w:rsid w:val="00334E61"/>
    <w:rsid w:val="003358FC"/>
    <w:rsid w:val="0034080C"/>
    <w:rsid w:val="003416D1"/>
    <w:rsid w:val="00342871"/>
    <w:rsid w:val="00342D16"/>
    <w:rsid w:val="00344261"/>
    <w:rsid w:val="0034449B"/>
    <w:rsid w:val="00345A0B"/>
    <w:rsid w:val="00346260"/>
    <w:rsid w:val="00346CF9"/>
    <w:rsid w:val="00346E92"/>
    <w:rsid w:val="0034767A"/>
    <w:rsid w:val="00347748"/>
    <w:rsid w:val="00347D6D"/>
    <w:rsid w:val="00350EA1"/>
    <w:rsid w:val="00351A9C"/>
    <w:rsid w:val="00352272"/>
    <w:rsid w:val="0035384F"/>
    <w:rsid w:val="00354473"/>
    <w:rsid w:val="00354738"/>
    <w:rsid w:val="003551B9"/>
    <w:rsid w:val="003551D1"/>
    <w:rsid w:val="0035563B"/>
    <w:rsid w:val="00361317"/>
    <w:rsid w:val="00361368"/>
    <w:rsid w:val="00362DE5"/>
    <w:rsid w:val="003632D2"/>
    <w:rsid w:val="00363546"/>
    <w:rsid w:val="003635BB"/>
    <w:rsid w:val="00363605"/>
    <w:rsid w:val="003658A8"/>
    <w:rsid w:val="00366423"/>
    <w:rsid w:val="00366B7A"/>
    <w:rsid w:val="00367479"/>
    <w:rsid w:val="00370F52"/>
    <w:rsid w:val="003725BD"/>
    <w:rsid w:val="003729D7"/>
    <w:rsid w:val="00374F7C"/>
    <w:rsid w:val="003751BE"/>
    <w:rsid w:val="00375A88"/>
    <w:rsid w:val="00376BF8"/>
    <w:rsid w:val="003829C8"/>
    <w:rsid w:val="00382C5F"/>
    <w:rsid w:val="00382E5D"/>
    <w:rsid w:val="0038409A"/>
    <w:rsid w:val="00384916"/>
    <w:rsid w:val="00385DD6"/>
    <w:rsid w:val="00386A2A"/>
    <w:rsid w:val="00387E04"/>
    <w:rsid w:val="003909AA"/>
    <w:rsid w:val="0039224A"/>
    <w:rsid w:val="00392CF9"/>
    <w:rsid w:val="00394538"/>
    <w:rsid w:val="0039454B"/>
    <w:rsid w:val="00394A57"/>
    <w:rsid w:val="00394C3D"/>
    <w:rsid w:val="00395B56"/>
    <w:rsid w:val="00397F09"/>
    <w:rsid w:val="003A05A4"/>
    <w:rsid w:val="003A32DF"/>
    <w:rsid w:val="003A35DC"/>
    <w:rsid w:val="003A3F92"/>
    <w:rsid w:val="003A5FE1"/>
    <w:rsid w:val="003A600E"/>
    <w:rsid w:val="003B1EFE"/>
    <w:rsid w:val="003B36EC"/>
    <w:rsid w:val="003B3B5F"/>
    <w:rsid w:val="003B4C9D"/>
    <w:rsid w:val="003B6A14"/>
    <w:rsid w:val="003B6EF0"/>
    <w:rsid w:val="003B76A7"/>
    <w:rsid w:val="003C1030"/>
    <w:rsid w:val="003C13EB"/>
    <w:rsid w:val="003C3310"/>
    <w:rsid w:val="003C34AF"/>
    <w:rsid w:val="003C42D8"/>
    <w:rsid w:val="003C7233"/>
    <w:rsid w:val="003C7524"/>
    <w:rsid w:val="003C7D48"/>
    <w:rsid w:val="003C7FF7"/>
    <w:rsid w:val="003D0BFD"/>
    <w:rsid w:val="003D1CEE"/>
    <w:rsid w:val="003D23A5"/>
    <w:rsid w:val="003D2D75"/>
    <w:rsid w:val="003D38F8"/>
    <w:rsid w:val="003D43B5"/>
    <w:rsid w:val="003D70B3"/>
    <w:rsid w:val="003E07A1"/>
    <w:rsid w:val="003E1F34"/>
    <w:rsid w:val="003E2659"/>
    <w:rsid w:val="003E3A4E"/>
    <w:rsid w:val="003E41D2"/>
    <w:rsid w:val="003E48C0"/>
    <w:rsid w:val="003E4C3B"/>
    <w:rsid w:val="003E512B"/>
    <w:rsid w:val="003E59A1"/>
    <w:rsid w:val="003E5D8B"/>
    <w:rsid w:val="003E5F6E"/>
    <w:rsid w:val="003E6900"/>
    <w:rsid w:val="003E6C9E"/>
    <w:rsid w:val="003E7147"/>
    <w:rsid w:val="003F3A8F"/>
    <w:rsid w:val="003F3E35"/>
    <w:rsid w:val="003F6686"/>
    <w:rsid w:val="003F6AB0"/>
    <w:rsid w:val="003F6D1D"/>
    <w:rsid w:val="003F7B66"/>
    <w:rsid w:val="00400AD8"/>
    <w:rsid w:val="004012D7"/>
    <w:rsid w:val="00401BF8"/>
    <w:rsid w:val="0040459C"/>
    <w:rsid w:val="00404EA1"/>
    <w:rsid w:val="004055AF"/>
    <w:rsid w:val="004057A2"/>
    <w:rsid w:val="00411375"/>
    <w:rsid w:val="00411B4E"/>
    <w:rsid w:val="00412C3D"/>
    <w:rsid w:val="00412C74"/>
    <w:rsid w:val="0041481C"/>
    <w:rsid w:val="00416E6F"/>
    <w:rsid w:val="00417AAF"/>
    <w:rsid w:val="0042160A"/>
    <w:rsid w:val="00422EAD"/>
    <w:rsid w:val="00426557"/>
    <w:rsid w:val="004266D0"/>
    <w:rsid w:val="004305C4"/>
    <w:rsid w:val="00430EEF"/>
    <w:rsid w:val="00433695"/>
    <w:rsid w:val="00434341"/>
    <w:rsid w:val="00434C32"/>
    <w:rsid w:val="004351BE"/>
    <w:rsid w:val="00435FE4"/>
    <w:rsid w:val="00437E7A"/>
    <w:rsid w:val="00440890"/>
    <w:rsid w:val="00440934"/>
    <w:rsid w:val="00440EAB"/>
    <w:rsid w:val="0044107E"/>
    <w:rsid w:val="004411C8"/>
    <w:rsid w:val="00441623"/>
    <w:rsid w:val="00441C23"/>
    <w:rsid w:val="00441F0A"/>
    <w:rsid w:val="0044231D"/>
    <w:rsid w:val="00442BCB"/>
    <w:rsid w:val="004449C9"/>
    <w:rsid w:val="004449D8"/>
    <w:rsid w:val="00445565"/>
    <w:rsid w:val="00445FCA"/>
    <w:rsid w:val="004467CB"/>
    <w:rsid w:val="0044711A"/>
    <w:rsid w:val="00450909"/>
    <w:rsid w:val="00453F2E"/>
    <w:rsid w:val="004551AD"/>
    <w:rsid w:val="004551EF"/>
    <w:rsid w:val="00456FA8"/>
    <w:rsid w:val="00460D3C"/>
    <w:rsid w:val="00460DEA"/>
    <w:rsid w:val="00461CE1"/>
    <w:rsid w:val="00462D33"/>
    <w:rsid w:val="004647A9"/>
    <w:rsid w:val="00464B38"/>
    <w:rsid w:val="00465785"/>
    <w:rsid w:val="004662B4"/>
    <w:rsid w:val="00467AD2"/>
    <w:rsid w:val="00470196"/>
    <w:rsid w:val="00471DA4"/>
    <w:rsid w:val="00472048"/>
    <w:rsid w:val="00472710"/>
    <w:rsid w:val="0047310E"/>
    <w:rsid w:val="00474369"/>
    <w:rsid w:val="00476348"/>
    <w:rsid w:val="004810F0"/>
    <w:rsid w:val="004816CD"/>
    <w:rsid w:val="00482749"/>
    <w:rsid w:val="00484138"/>
    <w:rsid w:val="004843AF"/>
    <w:rsid w:val="00484B58"/>
    <w:rsid w:val="00484E89"/>
    <w:rsid w:val="00484E8E"/>
    <w:rsid w:val="004865B8"/>
    <w:rsid w:val="00487A67"/>
    <w:rsid w:val="00490201"/>
    <w:rsid w:val="00490D15"/>
    <w:rsid w:val="00490D1D"/>
    <w:rsid w:val="00490E84"/>
    <w:rsid w:val="004916D0"/>
    <w:rsid w:val="00491970"/>
    <w:rsid w:val="00492546"/>
    <w:rsid w:val="004928F2"/>
    <w:rsid w:val="004947D3"/>
    <w:rsid w:val="0049631D"/>
    <w:rsid w:val="004A0CD0"/>
    <w:rsid w:val="004A228F"/>
    <w:rsid w:val="004A2382"/>
    <w:rsid w:val="004A2F64"/>
    <w:rsid w:val="004A5C1F"/>
    <w:rsid w:val="004A7DB8"/>
    <w:rsid w:val="004B122E"/>
    <w:rsid w:val="004B1C9B"/>
    <w:rsid w:val="004B2AAE"/>
    <w:rsid w:val="004B3ED5"/>
    <w:rsid w:val="004B44C9"/>
    <w:rsid w:val="004B534C"/>
    <w:rsid w:val="004B5826"/>
    <w:rsid w:val="004B5CBB"/>
    <w:rsid w:val="004B714F"/>
    <w:rsid w:val="004B7428"/>
    <w:rsid w:val="004C280B"/>
    <w:rsid w:val="004C288C"/>
    <w:rsid w:val="004C2918"/>
    <w:rsid w:val="004C469E"/>
    <w:rsid w:val="004C49BF"/>
    <w:rsid w:val="004C546E"/>
    <w:rsid w:val="004C6B3B"/>
    <w:rsid w:val="004D07C1"/>
    <w:rsid w:val="004D1585"/>
    <w:rsid w:val="004D1E30"/>
    <w:rsid w:val="004D1EA4"/>
    <w:rsid w:val="004D25F1"/>
    <w:rsid w:val="004D2B91"/>
    <w:rsid w:val="004D3539"/>
    <w:rsid w:val="004D3588"/>
    <w:rsid w:val="004D4E43"/>
    <w:rsid w:val="004D54B7"/>
    <w:rsid w:val="004D575C"/>
    <w:rsid w:val="004D692B"/>
    <w:rsid w:val="004D7F8F"/>
    <w:rsid w:val="004E132B"/>
    <w:rsid w:val="004E247B"/>
    <w:rsid w:val="004E2C1E"/>
    <w:rsid w:val="004E4277"/>
    <w:rsid w:val="004E510B"/>
    <w:rsid w:val="004E531D"/>
    <w:rsid w:val="004E54A8"/>
    <w:rsid w:val="004E57F6"/>
    <w:rsid w:val="004E5BD5"/>
    <w:rsid w:val="004E6211"/>
    <w:rsid w:val="004E74B6"/>
    <w:rsid w:val="004E763B"/>
    <w:rsid w:val="004E7854"/>
    <w:rsid w:val="004F06D6"/>
    <w:rsid w:val="004F10F2"/>
    <w:rsid w:val="004F2A20"/>
    <w:rsid w:val="004F3A57"/>
    <w:rsid w:val="004F4C51"/>
    <w:rsid w:val="004F577C"/>
    <w:rsid w:val="004F628D"/>
    <w:rsid w:val="004F6BD5"/>
    <w:rsid w:val="00500164"/>
    <w:rsid w:val="0050264D"/>
    <w:rsid w:val="00502C47"/>
    <w:rsid w:val="00505733"/>
    <w:rsid w:val="0050573A"/>
    <w:rsid w:val="00506D78"/>
    <w:rsid w:val="005114A8"/>
    <w:rsid w:val="005125D4"/>
    <w:rsid w:val="0051269C"/>
    <w:rsid w:val="00512882"/>
    <w:rsid w:val="00513411"/>
    <w:rsid w:val="00513991"/>
    <w:rsid w:val="005157F2"/>
    <w:rsid w:val="00516583"/>
    <w:rsid w:val="00516C3C"/>
    <w:rsid w:val="0052035F"/>
    <w:rsid w:val="005231B4"/>
    <w:rsid w:val="0052541F"/>
    <w:rsid w:val="00526A79"/>
    <w:rsid w:val="0052769F"/>
    <w:rsid w:val="00530D6B"/>
    <w:rsid w:val="00533665"/>
    <w:rsid w:val="00533E0C"/>
    <w:rsid w:val="00534EDD"/>
    <w:rsid w:val="00535158"/>
    <w:rsid w:val="00536877"/>
    <w:rsid w:val="005375D1"/>
    <w:rsid w:val="005400A2"/>
    <w:rsid w:val="005403FC"/>
    <w:rsid w:val="005418A3"/>
    <w:rsid w:val="005422B0"/>
    <w:rsid w:val="005441F6"/>
    <w:rsid w:val="00544AC8"/>
    <w:rsid w:val="00547295"/>
    <w:rsid w:val="005513A5"/>
    <w:rsid w:val="005515FF"/>
    <w:rsid w:val="00551635"/>
    <w:rsid w:val="00551A87"/>
    <w:rsid w:val="00551C34"/>
    <w:rsid w:val="00552598"/>
    <w:rsid w:val="00552853"/>
    <w:rsid w:val="005545D5"/>
    <w:rsid w:val="00554D2A"/>
    <w:rsid w:val="0055636C"/>
    <w:rsid w:val="00556B84"/>
    <w:rsid w:val="005577DC"/>
    <w:rsid w:val="00560027"/>
    <w:rsid w:val="0056010B"/>
    <w:rsid w:val="005626FB"/>
    <w:rsid w:val="005629D0"/>
    <w:rsid w:val="005632DB"/>
    <w:rsid w:val="0056398A"/>
    <w:rsid w:val="005655C9"/>
    <w:rsid w:val="00565E82"/>
    <w:rsid w:val="00566AA5"/>
    <w:rsid w:val="0057068A"/>
    <w:rsid w:val="00571875"/>
    <w:rsid w:val="0057192C"/>
    <w:rsid w:val="0057199E"/>
    <w:rsid w:val="00571AD0"/>
    <w:rsid w:val="005732D1"/>
    <w:rsid w:val="00573EAD"/>
    <w:rsid w:val="00574483"/>
    <w:rsid w:val="005767FD"/>
    <w:rsid w:val="00576C20"/>
    <w:rsid w:val="005770BE"/>
    <w:rsid w:val="00577323"/>
    <w:rsid w:val="00581E1A"/>
    <w:rsid w:val="005855B8"/>
    <w:rsid w:val="00587B84"/>
    <w:rsid w:val="00590E0D"/>
    <w:rsid w:val="0059163E"/>
    <w:rsid w:val="00591B23"/>
    <w:rsid w:val="00591E6A"/>
    <w:rsid w:val="00593EE0"/>
    <w:rsid w:val="00594207"/>
    <w:rsid w:val="00595FE1"/>
    <w:rsid w:val="0059606B"/>
    <w:rsid w:val="00596139"/>
    <w:rsid w:val="00596C6D"/>
    <w:rsid w:val="0059723C"/>
    <w:rsid w:val="0059735B"/>
    <w:rsid w:val="0059748E"/>
    <w:rsid w:val="00597F0A"/>
    <w:rsid w:val="005A0352"/>
    <w:rsid w:val="005A13A6"/>
    <w:rsid w:val="005A1D46"/>
    <w:rsid w:val="005A2C50"/>
    <w:rsid w:val="005A53DB"/>
    <w:rsid w:val="005A5599"/>
    <w:rsid w:val="005A5D76"/>
    <w:rsid w:val="005B105E"/>
    <w:rsid w:val="005B189B"/>
    <w:rsid w:val="005B1E29"/>
    <w:rsid w:val="005B4036"/>
    <w:rsid w:val="005B43CE"/>
    <w:rsid w:val="005B54FD"/>
    <w:rsid w:val="005B5C05"/>
    <w:rsid w:val="005C1572"/>
    <w:rsid w:val="005C185B"/>
    <w:rsid w:val="005C20FE"/>
    <w:rsid w:val="005C6104"/>
    <w:rsid w:val="005C6CF5"/>
    <w:rsid w:val="005C7893"/>
    <w:rsid w:val="005D045D"/>
    <w:rsid w:val="005D2E04"/>
    <w:rsid w:val="005D59A1"/>
    <w:rsid w:val="005D5AE4"/>
    <w:rsid w:val="005E0A79"/>
    <w:rsid w:val="005E0C3A"/>
    <w:rsid w:val="005E189B"/>
    <w:rsid w:val="005E24A0"/>
    <w:rsid w:val="005E2BB2"/>
    <w:rsid w:val="005E3D04"/>
    <w:rsid w:val="005E4C0E"/>
    <w:rsid w:val="005E4D49"/>
    <w:rsid w:val="005E6155"/>
    <w:rsid w:val="005E627D"/>
    <w:rsid w:val="005E6EF5"/>
    <w:rsid w:val="005E769E"/>
    <w:rsid w:val="005F0958"/>
    <w:rsid w:val="005F1D5A"/>
    <w:rsid w:val="005F2292"/>
    <w:rsid w:val="005F2F31"/>
    <w:rsid w:val="005F3147"/>
    <w:rsid w:val="005F384A"/>
    <w:rsid w:val="005F4BAD"/>
    <w:rsid w:val="005F54BD"/>
    <w:rsid w:val="005F5A57"/>
    <w:rsid w:val="005F7B87"/>
    <w:rsid w:val="005F7CB4"/>
    <w:rsid w:val="0060028C"/>
    <w:rsid w:val="00600D67"/>
    <w:rsid w:val="00601AD1"/>
    <w:rsid w:val="006030F7"/>
    <w:rsid w:val="006034B9"/>
    <w:rsid w:val="00603E91"/>
    <w:rsid w:val="00603FB4"/>
    <w:rsid w:val="00604626"/>
    <w:rsid w:val="00604EB0"/>
    <w:rsid w:val="00605159"/>
    <w:rsid w:val="00606FC8"/>
    <w:rsid w:val="0060701D"/>
    <w:rsid w:val="00607648"/>
    <w:rsid w:val="00607A53"/>
    <w:rsid w:val="00607FE4"/>
    <w:rsid w:val="006104E1"/>
    <w:rsid w:val="006105F4"/>
    <w:rsid w:val="006114F0"/>
    <w:rsid w:val="00611FB6"/>
    <w:rsid w:val="006127A8"/>
    <w:rsid w:val="00612E24"/>
    <w:rsid w:val="00613321"/>
    <w:rsid w:val="006140AF"/>
    <w:rsid w:val="006168DC"/>
    <w:rsid w:val="00617BD0"/>
    <w:rsid w:val="00620913"/>
    <w:rsid w:val="006218B1"/>
    <w:rsid w:val="00621FDC"/>
    <w:rsid w:val="0062218B"/>
    <w:rsid w:val="0062251D"/>
    <w:rsid w:val="00623898"/>
    <w:rsid w:val="006239D5"/>
    <w:rsid w:val="00623C92"/>
    <w:rsid w:val="006240FF"/>
    <w:rsid w:val="00624119"/>
    <w:rsid w:val="0062462C"/>
    <w:rsid w:val="00624777"/>
    <w:rsid w:val="006248F6"/>
    <w:rsid w:val="006263CB"/>
    <w:rsid w:val="0062764F"/>
    <w:rsid w:val="00631B01"/>
    <w:rsid w:val="0063291F"/>
    <w:rsid w:val="0063292D"/>
    <w:rsid w:val="00634DE3"/>
    <w:rsid w:val="00635029"/>
    <w:rsid w:val="006367D0"/>
    <w:rsid w:val="00636AA9"/>
    <w:rsid w:val="00641376"/>
    <w:rsid w:val="00641EDA"/>
    <w:rsid w:val="006421D1"/>
    <w:rsid w:val="00642657"/>
    <w:rsid w:val="006429D1"/>
    <w:rsid w:val="00643C64"/>
    <w:rsid w:val="00644165"/>
    <w:rsid w:val="00644181"/>
    <w:rsid w:val="00644B37"/>
    <w:rsid w:val="00645451"/>
    <w:rsid w:val="00645AB1"/>
    <w:rsid w:val="00645D19"/>
    <w:rsid w:val="00646218"/>
    <w:rsid w:val="00647035"/>
    <w:rsid w:val="006473B2"/>
    <w:rsid w:val="0064770F"/>
    <w:rsid w:val="00650087"/>
    <w:rsid w:val="0065031E"/>
    <w:rsid w:val="006506C3"/>
    <w:rsid w:val="00650706"/>
    <w:rsid w:val="00650902"/>
    <w:rsid w:val="00653A05"/>
    <w:rsid w:val="006547FC"/>
    <w:rsid w:val="00654B19"/>
    <w:rsid w:val="00654B51"/>
    <w:rsid w:val="006565C2"/>
    <w:rsid w:val="00656AF1"/>
    <w:rsid w:val="00657205"/>
    <w:rsid w:val="006579EF"/>
    <w:rsid w:val="006607F9"/>
    <w:rsid w:val="0066095E"/>
    <w:rsid w:val="00661AF3"/>
    <w:rsid w:val="00662ED1"/>
    <w:rsid w:val="00662F8F"/>
    <w:rsid w:val="0066306F"/>
    <w:rsid w:val="00664287"/>
    <w:rsid w:val="006661FB"/>
    <w:rsid w:val="0066623E"/>
    <w:rsid w:val="00667EE8"/>
    <w:rsid w:val="00670433"/>
    <w:rsid w:val="00670CE0"/>
    <w:rsid w:val="00671B90"/>
    <w:rsid w:val="006724AF"/>
    <w:rsid w:val="00672E54"/>
    <w:rsid w:val="0067386B"/>
    <w:rsid w:val="006742F4"/>
    <w:rsid w:val="00674C35"/>
    <w:rsid w:val="006750FC"/>
    <w:rsid w:val="006753AB"/>
    <w:rsid w:val="00675B0E"/>
    <w:rsid w:val="00675F47"/>
    <w:rsid w:val="006762F5"/>
    <w:rsid w:val="006764C1"/>
    <w:rsid w:val="00676B52"/>
    <w:rsid w:val="00677035"/>
    <w:rsid w:val="00677384"/>
    <w:rsid w:val="00677D24"/>
    <w:rsid w:val="006814F4"/>
    <w:rsid w:val="006832D0"/>
    <w:rsid w:val="00683A8D"/>
    <w:rsid w:val="00684011"/>
    <w:rsid w:val="0068447E"/>
    <w:rsid w:val="00684AE1"/>
    <w:rsid w:val="00684F0A"/>
    <w:rsid w:val="00684F35"/>
    <w:rsid w:val="00685559"/>
    <w:rsid w:val="00686645"/>
    <w:rsid w:val="006874BB"/>
    <w:rsid w:val="00687C30"/>
    <w:rsid w:val="00690330"/>
    <w:rsid w:val="00691010"/>
    <w:rsid w:val="006910A1"/>
    <w:rsid w:val="00691A75"/>
    <w:rsid w:val="00691AC9"/>
    <w:rsid w:val="00691F8B"/>
    <w:rsid w:val="006931AD"/>
    <w:rsid w:val="00693AF2"/>
    <w:rsid w:val="00694212"/>
    <w:rsid w:val="006949CF"/>
    <w:rsid w:val="00695643"/>
    <w:rsid w:val="006961B5"/>
    <w:rsid w:val="00696F4C"/>
    <w:rsid w:val="006A06DC"/>
    <w:rsid w:val="006A0DFA"/>
    <w:rsid w:val="006A17E9"/>
    <w:rsid w:val="006A1803"/>
    <w:rsid w:val="006A2CBD"/>
    <w:rsid w:val="006A3498"/>
    <w:rsid w:val="006A622B"/>
    <w:rsid w:val="006A6CDF"/>
    <w:rsid w:val="006A6F22"/>
    <w:rsid w:val="006A79E6"/>
    <w:rsid w:val="006B0603"/>
    <w:rsid w:val="006B17A4"/>
    <w:rsid w:val="006B1A53"/>
    <w:rsid w:val="006B2466"/>
    <w:rsid w:val="006B2D0B"/>
    <w:rsid w:val="006B2D25"/>
    <w:rsid w:val="006B2E1C"/>
    <w:rsid w:val="006B5ABA"/>
    <w:rsid w:val="006B6443"/>
    <w:rsid w:val="006B6444"/>
    <w:rsid w:val="006B7988"/>
    <w:rsid w:val="006C03D6"/>
    <w:rsid w:val="006C0D30"/>
    <w:rsid w:val="006C0DB4"/>
    <w:rsid w:val="006C2815"/>
    <w:rsid w:val="006C2A0A"/>
    <w:rsid w:val="006C2F6F"/>
    <w:rsid w:val="006C53CF"/>
    <w:rsid w:val="006C6FB2"/>
    <w:rsid w:val="006C7B9B"/>
    <w:rsid w:val="006D0494"/>
    <w:rsid w:val="006D1556"/>
    <w:rsid w:val="006D2C98"/>
    <w:rsid w:val="006D2D64"/>
    <w:rsid w:val="006D4020"/>
    <w:rsid w:val="006D6017"/>
    <w:rsid w:val="006D663D"/>
    <w:rsid w:val="006D7B79"/>
    <w:rsid w:val="006E1135"/>
    <w:rsid w:val="006E1806"/>
    <w:rsid w:val="006E23E7"/>
    <w:rsid w:val="006E3045"/>
    <w:rsid w:val="006E5DDC"/>
    <w:rsid w:val="006E6BFD"/>
    <w:rsid w:val="006E73F3"/>
    <w:rsid w:val="006E798E"/>
    <w:rsid w:val="006E7AFE"/>
    <w:rsid w:val="006F1201"/>
    <w:rsid w:val="006F16CA"/>
    <w:rsid w:val="006F1E27"/>
    <w:rsid w:val="006F2DBB"/>
    <w:rsid w:val="006F2F1D"/>
    <w:rsid w:val="006F3219"/>
    <w:rsid w:val="006F3334"/>
    <w:rsid w:val="006F47F1"/>
    <w:rsid w:val="006F6346"/>
    <w:rsid w:val="006F709D"/>
    <w:rsid w:val="006F74DA"/>
    <w:rsid w:val="0070131D"/>
    <w:rsid w:val="00701EAC"/>
    <w:rsid w:val="007035A9"/>
    <w:rsid w:val="007047A6"/>
    <w:rsid w:val="00704935"/>
    <w:rsid w:val="0070619A"/>
    <w:rsid w:val="00706483"/>
    <w:rsid w:val="0070699D"/>
    <w:rsid w:val="00707C71"/>
    <w:rsid w:val="00710C1D"/>
    <w:rsid w:val="00710FA8"/>
    <w:rsid w:val="00711801"/>
    <w:rsid w:val="00713405"/>
    <w:rsid w:val="007134D5"/>
    <w:rsid w:val="00715745"/>
    <w:rsid w:val="00717C2F"/>
    <w:rsid w:val="00720B24"/>
    <w:rsid w:val="007217FE"/>
    <w:rsid w:val="007227EC"/>
    <w:rsid w:val="00723012"/>
    <w:rsid w:val="00724067"/>
    <w:rsid w:val="0072451A"/>
    <w:rsid w:val="00724B00"/>
    <w:rsid w:val="00724B75"/>
    <w:rsid w:val="007257BE"/>
    <w:rsid w:val="007263A1"/>
    <w:rsid w:val="00727EDC"/>
    <w:rsid w:val="0073027E"/>
    <w:rsid w:val="007319DB"/>
    <w:rsid w:val="00731F29"/>
    <w:rsid w:val="00732480"/>
    <w:rsid w:val="0073285B"/>
    <w:rsid w:val="00733211"/>
    <w:rsid w:val="007366E1"/>
    <w:rsid w:val="00736CF1"/>
    <w:rsid w:val="00737337"/>
    <w:rsid w:val="00741F43"/>
    <w:rsid w:val="007449DA"/>
    <w:rsid w:val="0074754A"/>
    <w:rsid w:val="007511EB"/>
    <w:rsid w:val="00752613"/>
    <w:rsid w:val="0075408E"/>
    <w:rsid w:val="00754D6F"/>
    <w:rsid w:val="00760A17"/>
    <w:rsid w:val="00761FF7"/>
    <w:rsid w:val="007670A3"/>
    <w:rsid w:val="00767F4F"/>
    <w:rsid w:val="0077024D"/>
    <w:rsid w:val="007713F0"/>
    <w:rsid w:val="00771569"/>
    <w:rsid w:val="00771C2C"/>
    <w:rsid w:val="00773C5A"/>
    <w:rsid w:val="0077427E"/>
    <w:rsid w:val="00774482"/>
    <w:rsid w:val="00776FA9"/>
    <w:rsid w:val="007800FC"/>
    <w:rsid w:val="007801EC"/>
    <w:rsid w:val="00782C52"/>
    <w:rsid w:val="00783024"/>
    <w:rsid w:val="007841E7"/>
    <w:rsid w:val="007855D4"/>
    <w:rsid w:val="00785EBE"/>
    <w:rsid w:val="00787A81"/>
    <w:rsid w:val="00792B76"/>
    <w:rsid w:val="00792B8F"/>
    <w:rsid w:val="00793372"/>
    <w:rsid w:val="00793999"/>
    <w:rsid w:val="00794182"/>
    <w:rsid w:val="00794516"/>
    <w:rsid w:val="00796A1F"/>
    <w:rsid w:val="00796D32"/>
    <w:rsid w:val="00796E75"/>
    <w:rsid w:val="00797304"/>
    <w:rsid w:val="007A0348"/>
    <w:rsid w:val="007A0525"/>
    <w:rsid w:val="007A0DD3"/>
    <w:rsid w:val="007A369F"/>
    <w:rsid w:val="007A6ADA"/>
    <w:rsid w:val="007A7053"/>
    <w:rsid w:val="007B3656"/>
    <w:rsid w:val="007B39B0"/>
    <w:rsid w:val="007B64F7"/>
    <w:rsid w:val="007B77D6"/>
    <w:rsid w:val="007C0B63"/>
    <w:rsid w:val="007C149C"/>
    <w:rsid w:val="007C52DB"/>
    <w:rsid w:val="007C5452"/>
    <w:rsid w:val="007C56DC"/>
    <w:rsid w:val="007C6C25"/>
    <w:rsid w:val="007C7D50"/>
    <w:rsid w:val="007D16EA"/>
    <w:rsid w:val="007D1B96"/>
    <w:rsid w:val="007D23A3"/>
    <w:rsid w:val="007D2C38"/>
    <w:rsid w:val="007D3B62"/>
    <w:rsid w:val="007D4E36"/>
    <w:rsid w:val="007D5A57"/>
    <w:rsid w:val="007D5A8B"/>
    <w:rsid w:val="007D5D21"/>
    <w:rsid w:val="007D70BB"/>
    <w:rsid w:val="007E01F1"/>
    <w:rsid w:val="007E0545"/>
    <w:rsid w:val="007E061B"/>
    <w:rsid w:val="007E1998"/>
    <w:rsid w:val="007E2F91"/>
    <w:rsid w:val="007E3FFD"/>
    <w:rsid w:val="007E493C"/>
    <w:rsid w:val="007E54E9"/>
    <w:rsid w:val="007E5D0A"/>
    <w:rsid w:val="007E64AF"/>
    <w:rsid w:val="007E6A31"/>
    <w:rsid w:val="007E6F95"/>
    <w:rsid w:val="007E7A2D"/>
    <w:rsid w:val="007F1A14"/>
    <w:rsid w:val="007F1AC5"/>
    <w:rsid w:val="007F2504"/>
    <w:rsid w:val="007F319A"/>
    <w:rsid w:val="007F3392"/>
    <w:rsid w:val="007F3440"/>
    <w:rsid w:val="007F4F12"/>
    <w:rsid w:val="007F5544"/>
    <w:rsid w:val="00800237"/>
    <w:rsid w:val="00800ACD"/>
    <w:rsid w:val="00800EFD"/>
    <w:rsid w:val="0080109D"/>
    <w:rsid w:val="008019E4"/>
    <w:rsid w:val="00803C6A"/>
    <w:rsid w:val="00807118"/>
    <w:rsid w:val="008103E9"/>
    <w:rsid w:val="00811795"/>
    <w:rsid w:val="00812350"/>
    <w:rsid w:val="008136A3"/>
    <w:rsid w:val="00815E1F"/>
    <w:rsid w:val="00817040"/>
    <w:rsid w:val="00817777"/>
    <w:rsid w:val="00823312"/>
    <w:rsid w:val="00823B6B"/>
    <w:rsid w:val="0082572D"/>
    <w:rsid w:val="00826912"/>
    <w:rsid w:val="008270A5"/>
    <w:rsid w:val="00827E1F"/>
    <w:rsid w:val="0083023F"/>
    <w:rsid w:val="00830D36"/>
    <w:rsid w:val="00830F6D"/>
    <w:rsid w:val="00831C36"/>
    <w:rsid w:val="00833438"/>
    <w:rsid w:val="00833525"/>
    <w:rsid w:val="00834446"/>
    <w:rsid w:val="00834D01"/>
    <w:rsid w:val="008400D6"/>
    <w:rsid w:val="008411D8"/>
    <w:rsid w:val="0084241A"/>
    <w:rsid w:val="008424A9"/>
    <w:rsid w:val="008437A1"/>
    <w:rsid w:val="00844997"/>
    <w:rsid w:val="00844D3F"/>
    <w:rsid w:val="00844F97"/>
    <w:rsid w:val="00845927"/>
    <w:rsid w:val="00846B36"/>
    <w:rsid w:val="00846DA0"/>
    <w:rsid w:val="0084733D"/>
    <w:rsid w:val="00847C8B"/>
    <w:rsid w:val="00852DA7"/>
    <w:rsid w:val="00853094"/>
    <w:rsid w:val="008546B2"/>
    <w:rsid w:val="0085477F"/>
    <w:rsid w:val="00854C1C"/>
    <w:rsid w:val="0085602C"/>
    <w:rsid w:val="0085612F"/>
    <w:rsid w:val="008573A6"/>
    <w:rsid w:val="00857431"/>
    <w:rsid w:val="0086021F"/>
    <w:rsid w:val="00860968"/>
    <w:rsid w:val="00860CD8"/>
    <w:rsid w:val="00864D7F"/>
    <w:rsid w:val="00865D25"/>
    <w:rsid w:val="00866710"/>
    <w:rsid w:val="008711EA"/>
    <w:rsid w:val="00873B85"/>
    <w:rsid w:val="00874A21"/>
    <w:rsid w:val="00874AA1"/>
    <w:rsid w:val="00875326"/>
    <w:rsid w:val="00875E12"/>
    <w:rsid w:val="00876AAB"/>
    <w:rsid w:val="00876DD3"/>
    <w:rsid w:val="00880804"/>
    <w:rsid w:val="00880F4B"/>
    <w:rsid w:val="0088173C"/>
    <w:rsid w:val="00881A52"/>
    <w:rsid w:val="00881FF1"/>
    <w:rsid w:val="00882E3E"/>
    <w:rsid w:val="00883320"/>
    <w:rsid w:val="008839DA"/>
    <w:rsid w:val="00884CCC"/>
    <w:rsid w:val="00885E93"/>
    <w:rsid w:val="008865F4"/>
    <w:rsid w:val="0088664F"/>
    <w:rsid w:val="008908DF"/>
    <w:rsid w:val="00890BB5"/>
    <w:rsid w:val="00892185"/>
    <w:rsid w:val="00892556"/>
    <w:rsid w:val="00892E60"/>
    <w:rsid w:val="00893046"/>
    <w:rsid w:val="00893211"/>
    <w:rsid w:val="008940EC"/>
    <w:rsid w:val="008944E2"/>
    <w:rsid w:val="00896D1F"/>
    <w:rsid w:val="00896D48"/>
    <w:rsid w:val="008A0D2A"/>
    <w:rsid w:val="008A10F5"/>
    <w:rsid w:val="008A28D4"/>
    <w:rsid w:val="008A2CAC"/>
    <w:rsid w:val="008A2F86"/>
    <w:rsid w:val="008A3542"/>
    <w:rsid w:val="008A5210"/>
    <w:rsid w:val="008A529F"/>
    <w:rsid w:val="008A6E6A"/>
    <w:rsid w:val="008A6EC0"/>
    <w:rsid w:val="008A7143"/>
    <w:rsid w:val="008B06A8"/>
    <w:rsid w:val="008B0CDB"/>
    <w:rsid w:val="008B2F27"/>
    <w:rsid w:val="008B4011"/>
    <w:rsid w:val="008B6A6F"/>
    <w:rsid w:val="008B7E57"/>
    <w:rsid w:val="008C02BB"/>
    <w:rsid w:val="008C043F"/>
    <w:rsid w:val="008C0BA5"/>
    <w:rsid w:val="008C19C7"/>
    <w:rsid w:val="008C2B1E"/>
    <w:rsid w:val="008C2F87"/>
    <w:rsid w:val="008C4F9C"/>
    <w:rsid w:val="008C622A"/>
    <w:rsid w:val="008C72C6"/>
    <w:rsid w:val="008D0128"/>
    <w:rsid w:val="008D0230"/>
    <w:rsid w:val="008D2245"/>
    <w:rsid w:val="008D2C0A"/>
    <w:rsid w:val="008D2CE4"/>
    <w:rsid w:val="008D3487"/>
    <w:rsid w:val="008D44DE"/>
    <w:rsid w:val="008D4917"/>
    <w:rsid w:val="008D4976"/>
    <w:rsid w:val="008D686A"/>
    <w:rsid w:val="008E02BF"/>
    <w:rsid w:val="008E1F45"/>
    <w:rsid w:val="008E2AEE"/>
    <w:rsid w:val="008E3022"/>
    <w:rsid w:val="008E4B22"/>
    <w:rsid w:val="008E51A8"/>
    <w:rsid w:val="008E6FDB"/>
    <w:rsid w:val="008F1571"/>
    <w:rsid w:val="008F42F8"/>
    <w:rsid w:val="008F48EF"/>
    <w:rsid w:val="008F4FB5"/>
    <w:rsid w:val="008F5CCA"/>
    <w:rsid w:val="008F5D82"/>
    <w:rsid w:val="008F62EE"/>
    <w:rsid w:val="008F6FCD"/>
    <w:rsid w:val="00901BD3"/>
    <w:rsid w:val="0090309C"/>
    <w:rsid w:val="0090314B"/>
    <w:rsid w:val="009058CA"/>
    <w:rsid w:val="0090796F"/>
    <w:rsid w:val="00911A3D"/>
    <w:rsid w:val="00912D19"/>
    <w:rsid w:val="00913364"/>
    <w:rsid w:val="00913662"/>
    <w:rsid w:val="00915750"/>
    <w:rsid w:val="00916EA3"/>
    <w:rsid w:val="00917016"/>
    <w:rsid w:val="009177DC"/>
    <w:rsid w:val="00917CDD"/>
    <w:rsid w:val="00917ED1"/>
    <w:rsid w:val="009201B1"/>
    <w:rsid w:val="0092050C"/>
    <w:rsid w:val="00920A53"/>
    <w:rsid w:val="0092195F"/>
    <w:rsid w:val="009219B7"/>
    <w:rsid w:val="00921C06"/>
    <w:rsid w:val="00921EF6"/>
    <w:rsid w:val="0092342F"/>
    <w:rsid w:val="00923883"/>
    <w:rsid w:val="0092579A"/>
    <w:rsid w:val="0092594A"/>
    <w:rsid w:val="00925C5C"/>
    <w:rsid w:val="009266DF"/>
    <w:rsid w:val="00932DEF"/>
    <w:rsid w:val="009341F0"/>
    <w:rsid w:val="009359A6"/>
    <w:rsid w:val="009359E8"/>
    <w:rsid w:val="00935FD1"/>
    <w:rsid w:val="0093679E"/>
    <w:rsid w:val="00936B10"/>
    <w:rsid w:val="009372A5"/>
    <w:rsid w:val="00942107"/>
    <w:rsid w:val="0094259B"/>
    <w:rsid w:val="00942853"/>
    <w:rsid w:val="00942A9E"/>
    <w:rsid w:val="00943009"/>
    <w:rsid w:val="00943BEB"/>
    <w:rsid w:val="00943C77"/>
    <w:rsid w:val="009468B3"/>
    <w:rsid w:val="009478B9"/>
    <w:rsid w:val="00947B02"/>
    <w:rsid w:val="00950811"/>
    <w:rsid w:val="00950CA5"/>
    <w:rsid w:val="009510F5"/>
    <w:rsid w:val="00951DEB"/>
    <w:rsid w:val="00952CD1"/>
    <w:rsid w:val="00954935"/>
    <w:rsid w:val="00956DCA"/>
    <w:rsid w:val="00957F0B"/>
    <w:rsid w:val="00960075"/>
    <w:rsid w:val="009639E3"/>
    <w:rsid w:val="00964FC6"/>
    <w:rsid w:val="00965FA4"/>
    <w:rsid w:val="009662AE"/>
    <w:rsid w:val="00970140"/>
    <w:rsid w:val="009712CE"/>
    <w:rsid w:val="00971AAC"/>
    <w:rsid w:val="00975523"/>
    <w:rsid w:val="0097562B"/>
    <w:rsid w:val="00976272"/>
    <w:rsid w:val="00976392"/>
    <w:rsid w:val="009765BA"/>
    <w:rsid w:val="009810D0"/>
    <w:rsid w:val="00982001"/>
    <w:rsid w:val="00982BB1"/>
    <w:rsid w:val="00984526"/>
    <w:rsid w:val="00984DFF"/>
    <w:rsid w:val="009867F7"/>
    <w:rsid w:val="00986A0C"/>
    <w:rsid w:val="0099088C"/>
    <w:rsid w:val="00991136"/>
    <w:rsid w:val="00991411"/>
    <w:rsid w:val="00991CB5"/>
    <w:rsid w:val="009932BE"/>
    <w:rsid w:val="00995379"/>
    <w:rsid w:val="009959C9"/>
    <w:rsid w:val="00995AFF"/>
    <w:rsid w:val="00996F48"/>
    <w:rsid w:val="0099763C"/>
    <w:rsid w:val="009A1A0E"/>
    <w:rsid w:val="009A2AAE"/>
    <w:rsid w:val="009A30B0"/>
    <w:rsid w:val="009A34E9"/>
    <w:rsid w:val="009A3BD9"/>
    <w:rsid w:val="009A40AD"/>
    <w:rsid w:val="009A4C17"/>
    <w:rsid w:val="009A4CA6"/>
    <w:rsid w:val="009A5AE2"/>
    <w:rsid w:val="009A6CA8"/>
    <w:rsid w:val="009A7AAF"/>
    <w:rsid w:val="009A7EFD"/>
    <w:rsid w:val="009B0463"/>
    <w:rsid w:val="009B073A"/>
    <w:rsid w:val="009B18E2"/>
    <w:rsid w:val="009B1AC5"/>
    <w:rsid w:val="009B224E"/>
    <w:rsid w:val="009B24C8"/>
    <w:rsid w:val="009B2B99"/>
    <w:rsid w:val="009B2F6B"/>
    <w:rsid w:val="009B3907"/>
    <w:rsid w:val="009B399C"/>
    <w:rsid w:val="009B4141"/>
    <w:rsid w:val="009B4DB6"/>
    <w:rsid w:val="009B58B6"/>
    <w:rsid w:val="009B5BEB"/>
    <w:rsid w:val="009B5C60"/>
    <w:rsid w:val="009C0A6E"/>
    <w:rsid w:val="009C2810"/>
    <w:rsid w:val="009C2E37"/>
    <w:rsid w:val="009C3710"/>
    <w:rsid w:val="009C38DC"/>
    <w:rsid w:val="009C3A77"/>
    <w:rsid w:val="009C3BBF"/>
    <w:rsid w:val="009C5956"/>
    <w:rsid w:val="009C5FBF"/>
    <w:rsid w:val="009C6C5B"/>
    <w:rsid w:val="009D002A"/>
    <w:rsid w:val="009D01A1"/>
    <w:rsid w:val="009D156D"/>
    <w:rsid w:val="009D3538"/>
    <w:rsid w:val="009D478D"/>
    <w:rsid w:val="009D53F7"/>
    <w:rsid w:val="009D589B"/>
    <w:rsid w:val="009D5AD7"/>
    <w:rsid w:val="009D60B0"/>
    <w:rsid w:val="009D736E"/>
    <w:rsid w:val="009E1671"/>
    <w:rsid w:val="009E359E"/>
    <w:rsid w:val="009E3D03"/>
    <w:rsid w:val="009E5391"/>
    <w:rsid w:val="009E5F14"/>
    <w:rsid w:val="009E6819"/>
    <w:rsid w:val="009E6947"/>
    <w:rsid w:val="009E7CE8"/>
    <w:rsid w:val="009F03E6"/>
    <w:rsid w:val="009F05D4"/>
    <w:rsid w:val="009F11C0"/>
    <w:rsid w:val="009F1DD7"/>
    <w:rsid w:val="009F336A"/>
    <w:rsid w:val="009F4043"/>
    <w:rsid w:val="009F4433"/>
    <w:rsid w:val="009F496B"/>
    <w:rsid w:val="009F61FF"/>
    <w:rsid w:val="009F6DB4"/>
    <w:rsid w:val="009F6E85"/>
    <w:rsid w:val="009F723C"/>
    <w:rsid w:val="009F77A9"/>
    <w:rsid w:val="009F783D"/>
    <w:rsid w:val="00A01DF3"/>
    <w:rsid w:val="00A0342F"/>
    <w:rsid w:val="00A041E3"/>
    <w:rsid w:val="00A042D7"/>
    <w:rsid w:val="00A062C7"/>
    <w:rsid w:val="00A06300"/>
    <w:rsid w:val="00A07A09"/>
    <w:rsid w:val="00A10368"/>
    <w:rsid w:val="00A125A5"/>
    <w:rsid w:val="00A12CE4"/>
    <w:rsid w:val="00A13AFC"/>
    <w:rsid w:val="00A14927"/>
    <w:rsid w:val="00A14E23"/>
    <w:rsid w:val="00A20FCD"/>
    <w:rsid w:val="00A23D0A"/>
    <w:rsid w:val="00A25E15"/>
    <w:rsid w:val="00A27F5B"/>
    <w:rsid w:val="00A30325"/>
    <w:rsid w:val="00A30760"/>
    <w:rsid w:val="00A30ADF"/>
    <w:rsid w:val="00A33C2B"/>
    <w:rsid w:val="00A349D2"/>
    <w:rsid w:val="00A35697"/>
    <w:rsid w:val="00A36077"/>
    <w:rsid w:val="00A40334"/>
    <w:rsid w:val="00A438A8"/>
    <w:rsid w:val="00A43B50"/>
    <w:rsid w:val="00A44D98"/>
    <w:rsid w:val="00A46201"/>
    <w:rsid w:val="00A46438"/>
    <w:rsid w:val="00A47152"/>
    <w:rsid w:val="00A50D56"/>
    <w:rsid w:val="00A52F43"/>
    <w:rsid w:val="00A53373"/>
    <w:rsid w:val="00A53584"/>
    <w:rsid w:val="00A54E80"/>
    <w:rsid w:val="00A57BFC"/>
    <w:rsid w:val="00A60541"/>
    <w:rsid w:val="00A60CE8"/>
    <w:rsid w:val="00A6132D"/>
    <w:rsid w:val="00A618F8"/>
    <w:rsid w:val="00A61ED1"/>
    <w:rsid w:val="00A62CEB"/>
    <w:rsid w:val="00A63B63"/>
    <w:rsid w:val="00A642A0"/>
    <w:rsid w:val="00A6433F"/>
    <w:rsid w:val="00A64343"/>
    <w:rsid w:val="00A64652"/>
    <w:rsid w:val="00A669DD"/>
    <w:rsid w:val="00A66CEE"/>
    <w:rsid w:val="00A704F7"/>
    <w:rsid w:val="00A70BC7"/>
    <w:rsid w:val="00A723B7"/>
    <w:rsid w:val="00A736FC"/>
    <w:rsid w:val="00A73ACD"/>
    <w:rsid w:val="00A751E6"/>
    <w:rsid w:val="00A754A8"/>
    <w:rsid w:val="00A754E6"/>
    <w:rsid w:val="00A76005"/>
    <w:rsid w:val="00A76920"/>
    <w:rsid w:val="00A770C7"/>
    <w:rsid w:val="00A77201"/>
    <w:rsid w:val="00A81AB3"/>
    <w:rsid w:val="00A83F82"/>
    <w:rsid w:val="00A842D4"/>
    <w:rsid w:val="00A85A8B"/>
    <w:rsid w:val="00A9084A"/>
    <w:rsid w:val="00A939C3"/>
    <w:rsid w:val="00A96D07"/>
    <w:rsid w:val="00A97D66"/>
    <w:rsid w:val="00AA15CE"/>
    <w:rsid w:val="00AA3C22"/>
    <w:rsid w:val="00AA4652"/>
    <w:rsid w:val="00AA56C4"/>
    <w:rsid w:val="00AA7AC5"/>
    <w:rsid w:val="00AB0207"/>
    <w:rsid w:val="00AB213C"/>
    <w:rsid w:val="00AB72EF"/>
    <w:rsid w:val="00AC0020"/>
    <w:rsid w:val="00AC0F7D"/>
    <w:rsid w:val="00AC1307"/>
    <w:rsid w:val="00AC23FA"/>
    <w:rsid w:val="00AC34EC"/>
    <w:rsid w:val="00AC374B"/>
    <w:rsid w:val="00AC7CC2"/>
    <w:rsid w:val="00AD01A3"/>
    <w:rsid w:val="00AD125F"/>
    <w:rsid w:val="00AD1558"/>
    <w:rsid w:val="00AD15E6"/>
    <w:rsid w:val="00AD3968"/>
    <w:rsid w:val="00AD4101"/>
    <w:rsid w:val="00AD51C8"/>
    <w:rsid w:val="00AD52CC"/>
    <w:rsid w:val="00AD6A47"/>
    <w:rsid w:val="00AD6D2D"/>
    <w:rsid w:val="00AD734B"/>
    <w:rsid w:val="00AE12FC"/>
    <w:rsid w:val="00AE4941"/>
    <w:rsid w:val="00AE6A05"/>
    <w:rsid w:val="00AF1030"/>
    <w:rsid w:val="00AF1962"/>
    <w:rsid w:val="00AF4F77"/>
    <w:rsid w:val="00AF516B"/>
    <w:rsid w:val="00AF53F9"/>
    <w:rsid w:val="00AF56D9"/>
    <w:rsid w:val="00AF7969"/>
    <w:rsid w:val="00B00E71"/>
    <w:rsid w:val="00B01C13"/>
    <w:rsid w:val="00B04104"/>
    <w:rsid w:val="00B048F3"/>
    <w:rsid w:val="00B0628D"/>
    <w:rsid w:val="00B062F5"/>
    <w:rsid w:val="00B070C1"/>
    <w:rsid w:val="00B07C0F"/>
    <w:rsid w:val="00B103B7"/>
    <w:rsid w:val="00B103EF"/>
    <w:rsid w:val="00B107DA"/>
    <w:rsid w:val="00B10B4B"/>
    <w:rsid w:val="00B133A8"/>
    <w:rsid w:val="00B136B2"/>
    <w:rsid w:val="00B14F5C"/>
    <w:rsid w:val="00B15361"/>
    <w:rsid w:val="00B15924"/>
    <w:rsid w:val="00B15F96"/>
    <w:rsid w:val="00B16216"/>
    <w:rsid w:val="00B21480"/>
    <w:rsid w:val="00B221AC"/>
    <w:rsid w:val="00B2235F"/>
    <w:rsid w:val="00B230B6"/>
    <w:rsid w:val="00B248BB"/>
    <w:rsid w:val="00B2498E"/>
    <w:rsid w:val="00B25DDD"/>
    <w:rsid w:val="00B2635C"/>
    <w:rsid w:val="00B278CB"/>
    <w:rsid w:val="00B3031A"/>
    <w:rsid w:val="00B304D6"/>
    <w:rsid w:val="00B3171F"/>
    <w:rsid w:val="00B3422A"/>
    <w:rsid w:val="00B34C74"/>
    <w:rsid w:val="00B35048"/>
    <w:rsid w:val="00B35DE9"/>
    <w:rsid w:val="00B3604E"/>
    <w:rsid w:val="00B362DE"/>
    <w:rsid w:val="00B373C9"/>
    <w:rsid w:val="00B42A2C"/>
    <w:rsid w:val="00B43EE8"/>
    <w:rsid w:val="00B456E8"/>
    <w:rsid w:val="00B4630D"/>
    <w:rsid w:val="00B51BD7"/>
    <w:rsid w:val="00B51D06"/>
    <w:rsid w:val="00B52A48"/>
    <w:rsid w:val="00B52BAE"/>
    <w:rsid w:val="00B5486B"/>
    <w:rsid w:val="00B566A1"/>
    <w:rsid w:val="00B56B27"/>
    <w:rsid w:val="00B56CFF"/>
    <w:rsid w:val="00B57C28"/>
    <w:rsid w:val="00B6240F"/>
    <w:rsid w:val="00B62C09"/>
    <w:rsid w:val="00B63700"/>
    <w:rsid w:val="00B6493D"/>
    <w:rsid w:val="00B653ED"/>
    <w:rsid w:val="00B66176"/>
    <w:rsid w:val="00B668E5"/>
    <w:rsid w:val="00B66917"/>
    <w:rsid w:val="00B67691"/>
    <w:rsid w:val="00B67706"/>
    <w:rsid w:val="00B71B76"/>
    <w:rsid w:val="00B72758"/>
    <w:rsid w:val="00B72C21"/>
    <w:rsid w:val="00B737A8"/>
    <w:rsid w:val="00B753D6"/>
    <w:rsid w:val="00B75725"/>
    <w:rsid w:val="00B758B5"/>
    <w:rsid w:val="00B764FC"/>
    <w:rsid w:val="00B76FC0"/>
    <w:rsid w:val="00B779DE"/>
    <w:rsid w:val="00B80354"/>
    <w:rsid w:val="00B8039B"/>
    <w:rsid w:val="00B80F55"/>
    <w:rsid w:val="00B814C3"/>
    <w:rsid w:val="00B83245"/>
    <w:rsid w:val="00B86355"/>
    <w:rsid w:val="00B864F7"/>
    <w:rsid w:val="00B86540"/>
    <w:rsid w:val="00B86689"/>
    <w:rsid w:val="00B86CB0"/>
    <w:rsid w:val="00B872DB"/>
    <w:rsid w:val="00B87568"/>
    <w:rsid w:val="00B87991"/>
    <w:rsid w:val="00B93DD7"/>
    <w:rsid w:val="00B94E6C"/>
    <w:rsid w:val="00B9577F"/>
    <w:rsid w:val="00B97610"/>
    <w:rsid w:val="00B9762C"/>
    <w:rsid w:val="00B97A7D"/>
    <w:rsid w:val="00BA058A"/>
    <w:rsid w:val="00BA0A8C"/>
    <w:rsid w:val="00BA0E8A"/>
    <w:rsid w:val="00BA198B"/>
    <w:rsid w:val="00BA2C3B"/>
    <w:rsid w:val="00BA3559"/>
    <w:rsid w:val="00BB09E3"/>
    <w:rsid w:val="00BB26B4"/>
    <w:rsid w:val="00BB3281"/>
    <w:rsid w:val="00BB3458"/>
    <w:rsid w:val="00BB3689"/>
    <w:rsid w:val="00BB5940"/>
    <w:rsid w:val="00BB5E53"/>
    <w:rsid w:val="00BB75E0"/>
    <w:rsid w:val="00BC1D6B"/>
    <w:rsid w:val="00BC2528"/>
    <w:rsid w:val="00BC3CFE"/>
    <w:rsid w:val="00BC4B04"/>
    <w:rsid w:val="00BC5EE2"/>
    <w:rsid w:val="00BC5F07"/>
    <w:rsid w:val="00BC5FE1"/>
    <w:rsid w:val="00BC6E65"/>
    <w:rsid w:val="00BC7B24"/>
    <w:rsid w:val="00BD0C39"/>
    <w:rsid w:val="00BD0D6D"/>
    <w:rsid w:val="00BD15AE"/>
    <w:rsid w:val="00BD3240"/>
    <w:rsid w:val="00BD33C1"/>
    <w:rsid w:val="00BD4B1D"/>
    <w:rsid w:val="00BD5AFA"/>
    <w:rsid w:val="00BD666F"/>
    <w:rsid w:val="00BD67E3"/>
    <w:rsid w:val="00BE0088"/>
    <w:rsid w:val="00BE0197"/>
    <w:rsid w:val="00BE0250"/>
    <w:rsid w:val="00BE0CCA"/>
    <w:rsid w:val="00BE2A19"/>
    <w:rsid w:val="00BE555B"/>
    <w:rsid w:val="00BE5608"/>
    <w:rsid w:val="00BE5D0C"/>
    <w:rsid w:val="00BE71A9"/>
    <w:rsid w:val="00BF0E42"/>
    <w:rsid w:val="00BF1A57"/>
    <w:rsid w:val="00BF1D2A"/>
    <w:rsid w:val="00BF2479"/>
    <w:rsid w:val="00BF30C3"/>
    <w:rsid w:val="00BF483A"/>
    <w:rsid w:val="00BF6121"/>
    <w:rsid w:val="00C0056E"/>
    <w:rsid w:val="00C00659"/>
    <w:rsid w:val="00C0345D"/>
    <w:rsid w:val="00C04924"/>
    <w:rsid w:val="00C05678"/>
    <w:rsid w:val="00C06352"/>
    <w:rsid w:val="00C0789A"/>
    <w:rsid w:val="00C07E32"/>
    <w:rsid w:val="00C07ED3"/>
    <w:rsid w:val="00C1068E"/>
    <w:rsid w:val="00C10FBE"/>
    <w:rsid w:val="00C11AD4"/>
    <w:rsid w:val="00C11C20"/>
    <w:rsid w:val="00C11F84"/>
    <w:rsid w:val="00C12379"/>
    <w:rsid w:val="00C142BA"/>
    <w:rsid w:val="00C156A4"/>
    <w:rsid w:val="00C15813"/>
    <w:rsid w:val="00C15D67"/>
    <w:rsid w:val="00C1656E"/>
    <w:rsid w:val="00C176AC"/>
    <w:rsid w:val="00C22280"/>
    <w:rsid w:val="00C24257"/>
    <w:rsid w:val="00C24F98"/>
    <w:rsid w:val="00C25118"/>
    <w:rsid w:val="00C251A1"/>
    <w:rsid w:val="00C27D57"/>
    <w:rsid w:val="00C27F6F"/>
    <w:rsid w:val="00C30DA6"/>
    <w:rsid w:val="00C31157"/>
    <w:rsid w:val="00C323B5"/>
    <w:rsid w:val="00C32E7F"/>
    <w:rsid w:val="00C33A3E"/>
    <w:rsid w:val="00C33CC5"/>
    <w:rsid w:val="00C3419C"/>
    <w:rsid w:val="00C341C8"/>
    <w:rsid w:val="00C34E6A"/>
    <w:rsid w:val="00C35094"/>
    <w:rsid w:val="00C35949"/>
    <w:rsid w:val="00C36804"/>
    <w:rsid w:val="00C37B77"/>
    <w:rsid w:val="00C4064C"/>
    <w:rsid w:val="00C40789"/>
    <w:rsid w:val="00C42CF8"/>
    <w:rsid w:val="00C43331"/>
    <w:rsid w:val="00C441D4"/>
    <w:rsid w:val="00C4469E"/>
    <w:rsid w:val="00C447DA"/>
    <w:rsid w:val="00C448C9"/>
    <w:rsid w:val="00C47401"/>
    <w:rsid w:val="00C5009B"/>
    <w:rsid w:val="00C5196F"/>
    <w:rsid w:val="00C51AD6"/>
    <w:rsid w:val="00C51C80"/>
    <w:rsid w:val="00C52909"/>
    <w:rsid w:val="00C53AA3"/>
    <w:rsid w:val="00C544A7"/>
    <w:rsid w:val="00C54643"/>
    <w:rsid w:val="00C55522"/>
    <w:rsid w:val="00C558A1"/>
    <w:rsid w:val="00C55AD0"/>
    <w:rsid w:val="00C55DF3"/>
    <w:rsid w:val="00C5720D"/>
    <w:rsid w:val="00C602D0"/>
    <w:rsid w:val="00C618DF"/>
    <w:rsid w:val="00C61DAC"/>
    <w:rsid w:val="00C65251"/>
    <w:rsid w:val="00C65E9B"/>
    <w:rsid w:val="00C70535"/>
    <w:rsid w:val="00C707A8"/>
    <w:rsid w:val="00C71597"/>
    <w:rsid w:val="00C73314"/>
    <w:rsid w:val="00C73BB3"/>
    <w:rsid w:val="00C74005"/>
    <w:rsid w:val="00C74F25"/>
    <w:rsid w:val="00C75EE4"/>
    <w:rsid w:val="00C77777"/>
    <w:rsid w:val="00C80547"/>
    <w:rsid w:val="00C818B9"/>
    <w:rsid w:val="00C81A1B"/>
    <w:rsid w:val="00C827CA"/>
    <w:rsid w:val="00C83F91"/>
    <w:rsid w:val="00C855CA"/>
    <w:rsid w:val="00C8564C"/>
    <w:rsid w:val="00C85A1B"/>
    <w:rsid w:val="00C86BFA"/>
    <w:rsid w:val="00C87152"/>
    <w:rsid w:val="00C87461"/>
    <w:rsid w:val="00C917F6"/>
    <w:rsid w:val="00C91DC6"/>
    <w:rsid w:val="00C932D6"/>
    <w:rsid w:val="00C93EBE"/>
    <w:rsid w:val="00C94519"/>
    <w:rsid w:val="00C9482E"/>
    <w:rsid w:val="00C94B0A"/>
    <w:rsid w:val="00C963BD"/>
    <w:rsid w:val="00CA05D5"/>
    <w:rsid w:val="00CA467F"/>
    <w:rsid w:val="00CA4D44"/>
    <w:rsid w:val="00CA54E5"/>
    <w:rsid w:val="00CA6D4C"/>
    <w:rsid w:val="00CA6E92"/>
    <w:rsid w:val="00CA7138"/>
    <w:rsid w:val="00CA7E9B"/>
    <w:rsid w:val="00CB07DC"/>
    <w:rsid w:val="00CB3091"/>
    <w:rsid w:val="00CB3594"/>
    <w:rsid w:val="00CB3E1E"/>
    <w:rsid w:val="00CB402B"/>
    <w:rsid w:val="00CB4CB9"/>
    <w:rsid w:val="00CB6699"/>
    <w:rsid w:val="00CB6F65"/>
    <w:rsid w:val="00CC20B2"/>
    <w:rsid w:val="00CC2AEC"/>
    <w:rsid w:val="00CC3E78"/>
    <w:rsid w:val="00CC515C"/>
    <w:rsid w:val="00CC6115"/>
    <w:rsid w:val="00CC79C8"/>
    <w:rsid w:val="00CC7CD4"/>
    <w:rsid w:val="00CD0529"/>
    <w:rsid w:val="00CD069B"/>
    <w:rsid w:val="00CD0F6A"/>
    <w:rsid w:val="00CD1442"/>
    <w:rsid w:val="00CD2364"/>
    <w:rsid w:val="00CD65A6"/>
    <w:rsid w:val="00CD7473"/>
    <w:rsid w:val="00CE1A9D"/>
    <w:rsid w:val="00CE1D3C"/>
    <w:rsid w:val="00CE221E"/>
    <w:rsid w:val="00CE3CEA"/>
    <w:rsid w:val="00CE5557"/>
    <w:rsid w:val="00CF10E3"/>
    <w:rsid w:val="00CF120D"/>
    <w:rsid w:val="00CF2E58"/>
    <w:rsid w:val="00CF3011"/>
    <w:rsid w:val="00CF4C0A"/>
    <w:rsid w:val="00CF4E0B"/>
    <w:rsid w:val="00CF52D4"/>
    <w:rsid w:val="00CF56C0"/>
    <w:rsid w:val="00CF62C6"/>
    <w:rsid w:val="00CF79F5"/>
    <w:rsid w:val="00CF7DA8"/>
    <w:rsid w:val="00D01768"/>
    <w:rsid w:val="00D022F1"/>
    <w:rsid w:val="00D02B86"/>
    <w:rsid w:val="00D03BE2"/>
    <w:rsid w:val="00D03F18"/>
    <w:rsid w:val="00D04A87"/>
    <w:rsid w:val="00D04B42"/>
    <w:rsid w:val="00D05844"/>
    <w:rsid w:val="00D06414"/>
    <w:rsid w:val="00D105F9"/>
    <w:rsid w:val="00D14D23"/>
    <w:rsid w:val="00D14F6B"/>
    <w:rsid w:val="00D21BC7"/>
    <w:rsid w:val="00D21DC2"/>
    <w:rsid w:val="00D21F9C"/>
    <w:rsid w:val="00D22098"/>
    <w:rsid w:val="00D2214F"/>
    <w:rsid w:val="00D23E24"/>
    <w:rsid w:val="00D245F5"/>
    <w:rsid w:val="00D24D6F"/>
    <w:rsid w:val="00D24E87"/>
    <w:rsid w:val="00D26AA5"/>
    <w:rsid w:val="00D30B69"/>
    <w:rsid w:val="00D30CF0"/>
    <w:rsid w:val="00D312EF"/>
    <w:rsid w:val="00D31C31"/>
    <w:rsid w:val="00D3206B"/>
    <w:rsid w:val="00D33FB9"/>
    <w:rsid w:val="00D34062"/>
    <w:rsid w:val="00D34C20"/>
    <w:rsid w:val="00D352B9"/>
    <w:rsid w:val="00D40420"/>
    <w:rsid w:val="00D40474"/>
    <w:rsid w:val="00D4267F"/>
    <w:rsid w:val="00D43481"/>
    <w:rsid w:val="00D437B1"/>
    <w:rsid w:val="00D43B02"/>
    <w:rsid w:val="00D43BFF"/>
    <w:rsid w:val="00D44C1C"/>
    <w:rsid w:val="00D44F28"/>
    <w:rsid w:val="00D4673B"/>
    <w:rsid w:val="00D468E0"/>
    <w:rsid w:val="00D46E93"/>
    <w:rsid w:val="00D46F1C"/>
    <w:rsid w:val="00D50C2F"/>
    <w:rsid w:val="00D53F1A"/>
    <w:rsid w:val="00D545B6"/>
    <w:rsid w:val="00D54CA2"/>
    <w:rsid w:val="00D54EEE"/>
    <w:rsid w:val="00D55CA6"/>
    <w:rsid w:val="00D561B7"/>
    <w:rsid w:val="00D56256"/>
    <w:rsid w:val="00D564DA"/>
    <w:rsid w:val="00D56506"/>
    <w:rsid w:val="00D56569"/>
    <w:rsid w:val="00D6052B"/>
    <w:rsid w:val="00D65EEB"/>
    <w:rsid w:val="00D662BB"/>
    <w:rsid w:val="00D671FA"/>
    <w:rsid w:val="00D70790"/>
    <w:rsid w:val="00D71C93"/>
    <w:rsid w:val="00D73EEA"/>
    <w:rsid w:val="00D73F15"/>
    <w:rsid w:val="00D74AC8"/>
    <w:rsid w:val="00D74B4E"/>
    <w:rsid w:val="00D74C6F"/>
    <w:rsid w:val="00D7557F"/>
    <w:rsid w:val="00D776C4"/>
    <w:rsid w:val="00D83496"/>
    <w:rsid w:val="00D83D5B"/>
    <w:rsid w:val="00D844FA"/>
    <w:rsid w:val="00D848A9"/>
    <w:rsid w:val="00D85E13"/>
    <w:rsid w:val="00D8639D"/>
    <w:rsid w:val="00D8652D"/>
    <w:rsid w:val="00D86616"/>
    <w:rsid w:val="00D87DF3"/>
    <w:rsid w:val="00D92B44"/>
    <w:rsid w:val="00D94DB8"/>
    <w:rsid w:val="00D95254"/>
    <w:rsid w:val="00D95A6F"/>
    <w:rsid w:val="00D974A3"/>
    <w:rsid w:val="00D97697"/>
    <w:rsid w:val="00DA08B7"/>
    <w:rsid w:val="00DA12E0"/>
    <w:rsid w:val="00DA1E6C"/>
    <w:rsid w:val="00DA24CE"/>
    <w:rsid w:val="00DA27CC"/>
    <w:rsid w:val="00DA32E4"/>
    <w:rsid w:val="00DA3C9D"/>
    <w:rsid w:val="00DA4483"/>
    <w:rsid w:val="00DA4BBC"/>
    <w:rsid w:val="00DA6A86"/>
    <w:rsid w:val="00DA772F"/>
    <w:rsid w:val="00DB46A3"/>
    <w:rsid w:val="00DB5D2F"/>
    <w:rsid w:val="00DB6916"/>
    <w:rsid w:val="00DB6973"/>
    <w:rsid w:val="00DB6CA4"/>
    <w:rsid w:val="00DB7C33"/>
    <w:rsid w:val="00DC0037"/>
    <w:rsid w:val="00DC08C2"/>
    <w:rsid w:val="00DC10DF"/>
    <w:rsid w:val="00DC2BD9"/>
    <w:rsid w:val="00DC3437"/>
    <w:rsid w:val="00DC486D"/>
    <w:rsid w:val="00DC4CE6"/>
    <w:rsid w:val="00DC4F06"/>
    <w:rsid w:val="00DC623C"/>
    <w:rsid w:val="00DC7636"/>
    <w:rsid w:val="00DC7CC9"/>
    <w:rsid w:val="00DD0FDF"/>
    <w:rsid w:val="00DD10B5"/>
    <w:rsid w:val="00DD160B"/>
    <w:rsid w:val="00DD1FF5"/>
    <w:rsid w:val="00DD531E"/>
    <w:rsid w:val="00DD6B48"/>
    <w:rsid w:val="00DD6FD0"/>
    <w:rsid w:val="00DD7D3E"/>
    <w:rsid w:val="00DE0F0D"/>
    <w:rsid w:val="00DE24B5"/>
    <w:rsid w:val="00DE352D"/>
    <w:rsid w:val="00DE3B32"/>
    <w:rsid w:val="00DE42B4"/>
    <w:rsid w:val="00DE4FBF"/>
    <w:rsid w:val="00DE5454"/>
    <w:rsid w:val="00DE5930"/>
    <w:rsid w:val="00DE65C7"/>
    <w:rsid w:val="00DE6BE9"/>
    <w:rsid w:val="00DE7630"/>
    <w:rsid w:val="00DE7708"/>
    <w:rsid w:val="00DE7D19"/>
    <w:rsid w:val="00DF0C45"/>
    <w:rsid w:val="00DF1BB2"/>
    <w:rsid w:val="00DF1E77"/>
    <w:rsid w:val="00DF2660"/>
    <w:rsid w:val="00DF2F14"/>
    <w:rsid w:val="00DF2FB5"/>
    <w:rsid w:val="00DF3042"/>
    <w:rsid w:val="00DF30BD"/>
    <w:rsid w:val="00DF5C70"/>
    <w:rsid w:val="00DF668F"/>
    <w:rsid w:val="00DF6872"/>
    <w:rsid w:val="00DF78BD"/>
    <w:rsid w:val="00E0006E"/>
    <w:rsid w:val="00E010A1"/>
    <w:rsid w:val="00E029F0"/>
    <w:rsid w:val="00E02F3F"/>
    <w:rsid w:val="00E034A4"/>
    <w:rsid w:val="00E05328"/>
    <w:rsid w:val="00E05911"/>
    <w:rsid w:val="00E0636F"/>
    <w:rsid w:val="00E07444"/>
    <w:rsid w:val="00E07B8A"/>
    <w:rsid w:val="00E11C47"/>
    <w:rsid w:val="00E1238B"/>
    <w:rsid w:val="00E123BF"/>
    <w:rsid w:val="00E128F0"/>
    <w:rsid w:val="00E12C08"/>
    <w:rsid w:val="00E12E0A"/>
    <w:rsid w:val="00E14AFE"/>
    <w:rsid w:val="00E155D6"/>
    <w:rsid w:val="00E15F35"/>
    <w:rsid w:val="00E16169"/>
    <w:rsid w:val="00E170D0"/>
    <w:rsid w:val="00E17A86"/>
    <w:rsid w:val="00E17F90"/>
    <w:rsid w:val="00E2001E"/>
    <w:rsid w:val="00E212DD"/>
    <w:rsid w:val="00E22CC8"/>
    <w:rsid w:val="00E239C7"/>
    <w:rsid w:val="00E244B3"/>
    <w:rsid w:val="00E300AF"/>
    <w:rsid w:val="00E30A98"/>
    <w:rsid w:val="00E31F59"/>
    <w:rsid w:val="00E3233B"/>
    <w:rsid w:val="00E327DF"/>
    <w:rsid w:val="00E3366C"/>
    <w:rsid w:val="00E33815"/>
    <w:rsid w:val="00E338B5"/>
    <w:rsid w:val="00E3636E"/>
    <w:rsid w:val="00E36979"/>
    <w:rsid w:val="00E40AFF"/>
    <w:rsid w:val="00E4105A"/>
    <w:rsid w:val="00E414F4"/>
    <w:rsid w:val="00E41568"/>
    <w:rsid w:val="00E41AD9"/>
    <w:rsid w:val="00E431E6"/>
    <w:rsid w:val="00E44323"/>
    <w:rsid w:val="00E45FAC"/>
    <w:rsid w:val="00E468EB"/>
    <w:rsid w:val="00E46B12"/>
    <w:rsid w:val="00E47104"/>
    <w:rsid w:val="00E5214C"/>
    <w:rsid w:val="00E53193"/>
    <w:rsid w:val="00E53C86"/>
    <w:rsid w:val="00E547F7"/>
    <w:rsid w:val="00E55E7E"/>
    <w:rsid w:val="00E562FA"/>
    <w:rsid w:val="00E6062C"/>
    <w:rsid w:val="00E61590"/>
    <w:rsid w:val="00E61B21"/>
    <w:rsid w:val="00E62519"/>
    <w:rsid w:val="00E62CC2"/>
    <w:rsid w:val="00E63804"/>
    <w:rsid w:val="00E63BB1"/>
    <w:rsid w:val="00E65CE9"/>
    <w:rsid w:val="00E66A05"/>
    <w:rsid w:val="00E70856"/>
    <w:rsid w:val="00E71779"/>
    <w:rsid w:val="00E71B10"/>
    <w:rsid w:val="00E738A7"/>
    <w:rsid w:val="00E74D13"/>
    <w:rsid w:val="00E75849"/>
    <w:rsid w:val="00E75C13"/>
    <w:rsid w:val="00E7675A"/>
    <w:rsid w:val="00E76BEE"/>
    <w:rsid w:val="00E76EA2"/>
    <w:rsid w:val="00E77116"/>
    <w:rsid w:val="00E778F2"/>
    <w:rsid w:val="00E81742"/>
    <w:rsid w:val="00E82984"/>
    <w:rsid w:val="00E8302A"/>
    <w:rsid w:val="00E83145"/>
    <w:rsid w:val="00E8486F"/>
    <w:rsid w:val="00E863AE"/>
    <w:rsid w:val="00E86ED6"/>
    <w:rsid w:val="00E9129B"/>
    <w:rsid w:val="00E91896"/>
    <w:rsid w:val="00E91EF3"/>
    <w:rsid w:val="00E9385A"/>
    <w:rsid w:val="00E948C1"/>
    <w:rsid w:val="00E94D50"/>
    <w:rsid w:val="00E94FC6"/>
    <w:rsid w:val="00E953CB"/>
    <w:rsid w:val="00E9788F"/>
    <w:rsid w:val="00E97E25"/>
    <w:rsid w:val="00EA3674"/>
    <w:rsid w:val="00EA3DD4"/>
    <w:rsid w:val="00EA4D01"/>
    <w:rsid w:val="00EA522D"/>
    <w:rsid w:val="00EA67FD"/>
    <w:rsid w:val="00EA6E4C"/>
    <w:rsid w:val="00EA71DF"/>
    <w:rsid w:val="00EB2670"/>
    <w:rsid w:val="00EB37F1"/>
    <w:rsid w:val="00EB41F3"/>
    <w:rsid w:val="00EB494D"/>
    <w:rsid w:val="00EB4E55"/>
    <w:rsid w:val="00EB534C"/>
    <w:rsid w:val="00EB6D64"/>
    <w:rsid w:val="00EB7BEC"/>
    <w:rsid w:val="00EC026B"/>
    <w:rsid w:val="00EC07AC"/>
    <w:rsid w:val="00EC23B0"/>
    <w:rsid w:val="00EC2F91"/>
    <w:rsid w:val="00EC3948"/>
    <w:rsid w:val="00EC49B0"/>
    <w:rsid w:val="00EC52C0"/>
    <w:rsid w:val="00EC5866"/>
    <w:rsid w:val="00EC653F"/>
    <w:rsid w:val="00ED13D6"/>
    <w:rsid w:val="00ED6314"/>
    <w:rsid w:val="00ED6A07"/>
    <w:rsid w:val="00ED6B44"/>
    <w:rsid w:val="00ED7D4D"/>
    <w:rsid w:val="00EE0B3E"/>
    <w:rsid w:val="00EE13A5"/>
    <w:rsid w:val="00EE2644"/>
    <w:rsid w:val="00EE3DBF"/>
    <w:rsid w:val="00EE3DE7"/>
    <w:rsid w:val="00EE5873"/>
    <w:rsid w:val="00EE59A4"/>
    <w:rsid w:val="00EE6E43"/>
    <w:rsid w:val="00EE73FA"/>
    <w:rsid w:val="00EE74E4"/>
    <w:rsid w:val="00EE79E8"/>
    <w:rsid w:val="00EF0466"/>
    <w:rsid w:val="00EF2CBC"/>
    <w:rsid w:val="00EF2EC9"/>
    <w:rsid w:val="00EF35A7"/>
    <w:rsid w:val="00EF4AF5"/>
    <w:rsid w:val="00EF615F"/>
    <w:rsid w:val="00EF7A34"/>
    <w:rsid w:val="00EF7B0C"/>
    <w:rsid w:val="00F00D01"/>
    <w:rsid w:val="00F01814"/>
    <w:rsid w:val="00F02A02"/>
    <w:rsid w:val="00F034C1"/>
    <w:rsid w:val="00F036DB"/>
    <w:rsid w:val="00F05688"/>
    <w:rsid w:val="00F062AE"/>
    <w:rsid w:val="00F07089"/>
    <w:rsid w:val="00F07E4B"/>
    <w:rsid w:val="00F07E57"/>
    <w:rsid w:val="00F106BC"/>
    <w:rsid w:val="00F1223C"/>
    <w:rsid w:val="00F1255E"/>
    <w:rsid w:val="00F134C5"/>
    <w:rsid w:val="00F13D79"/>
    <w:rsid w:val="00F14D76"/>
    <w:rsid w:val="00F162B1"/>
    <w:rsid w:val="00F16CC6"/>
    <w:rsid w:val="00F17479"/>
    <w:rsid w:val="00F2369E"/>
    <w:rsid w:val="00F23B91"/>
    <w:rsid w:val="00F2500E"/>
    <w:rsid w:val="00F258C6"/>
    <w:rsid w:val="00F27F95"/>
    <w:rsid w:val="00F332FC"/>
    <w:rsid w:val="00F33CED"/>
    <w:rsid w:val="00F34842"/>
    <w:rsid w:val="00F36A60"/>
    <w:rsid w:val="00F3799B"/>
    <w:rsid w:val="00F379B6"/>
    <w:rsid w:val="00F37EE9"/>
    <w:rsid w:val="00F40344"/>
    <w:rsid w:val="00F40705"/>
    <w:rsid w:val="00F40DD9"/>
    <w:rsid w:val="00F4178D"/>
    <w:rsid w:val="00F428FD"/>
    <w:rsid w:val="00F43045"/>
    <w:rsid w:val="00F43F86"/>
    <w:rsid w:val="00F45CB5"/>
    <w:rsid w:val="00F462F6"/>
    <w:rsid w:val="00F47649"/>
    <w:rsid w:val="00F47C6F"/>
    <w:rsid w:val="00F5034A"/>
    <w:rsid w:val="00F515BB"/>
    <w:rsid w:val="00F5164D"/>
    <w:rsid w:val="00F52B79"/>
    <w:rsid w:val="00F52DFF"/>
    <w:rsid w:val="00F532E9"/>
    <w:rsid w:val="00F554A7"/>
    <w:rsid w:val="00F55730"/>
    <w:rsid w:val="00F56388"/>
    <w:rsid w:val="00F61298"/>
    <w:rsid w:val="00F61CC7"/>
    <w:rsid w:val="00F6248E"/>
    <w:rsid w:val="00F626EC"/>
    <w:rsid w:val="00F6362E"/>
    <w:rsid w:val="00F64C58"/>
    <w:rsid w:val="00F65879"/>
    <w:rsid w:val="00F65E03"/>
    <w:rsid w:val="00F66495"/>
    <w:rsid w:val="00F66AB3"/>
    <w:rsid w:val="00F67BF1"/>
    <w:rsid w:val="00F67CF6"/>
    <w:rsid w:val="00F70D72"/>
    <w:rsid w:val="00F71EAC"/>
    <w:rsid w:val="00F71F56"/>
    <w:rsid w:val="00F73317"/>
    <w:rsid w:val="00F7621A"/>
    <w:rsid w:val="00F804BF"/>
    <w:rsid w:val="00F80CF3"/>
    <w:rsid w:val="00F80F09"/>
    <w:rsid w:val="00F815B4"/>
    <w:rsid w:val="00F82163"/>
    <w:rsid w:val="00F86727"/>
    <w:rsid w:val="00F86EE0"/>
    <w:rsid w:val="00F86F6C"/>
    <w:rsid w:val="00F87A12"/>
    <w:rsid w:val="00F904DB"/>
    <w:rsid w:val="00F91034"/>
    <w:rsid w:val="00F9249D"/>
    <w:rsid w:val="00F924AB"/>
    <w:rsid w:val="00F929A0"/>
    <w:rsid w:val="00F934CC"/>
    <w:rsid w:val="00F93C43"/>
    <w:rsid w:val="00F9406F"/>
    <w:rsid w:val="00F946FC"/>
    <w:rsid w:val="00F95481"/>
    <w:rsid w:val="00F95844"/>
    <w:rsid w:val="00F95865"/>
    <w:rsid w:val="00F97085"/>
    <w:rsid w:val="00FA0019"/>
    <w:rsid w:val="00FA05C0"/>
    <w:rsid w:val="00FA08F8"/>
    <w:rsid w:val="00FA09DF"/>
    <w:rsid w:val="00FA18F4"/>
    <w:rsid w:val="00FA326A"/>
    <w:rsid w:val="00FA338A"/>
    <w:rsid w:val="00FA4760"/>
    <w:rsid w:val="00FA6AB9"/>
    <w:rsid w:val="00FA6FF1"/>
    <w:rsid w:val="00FB0198"/>
    <w:rsid w:val="00FB0A47"/>
    <w:rsid w:val="00FB1238"/>
    <w:rsid w:val="00FB1FE0"/>
    <w:rsid w:val="00FB2A27"/>
    <w:rsid w:val="00FB3E66"/>
    <w:rsid w:val="00FB433E"/>
    <w:rsid w:val="00FB443F"/>
    <w:rsid w:val="00FB62B7"/>
    <w:rsid w:val="00FC09C1"/>
    <w:rsid w:val="00FC1B6F"/>
    <w:rsid w:val="00FC218F"/>
    <w:rsid w:val="00FC255F"/>
    <w:rsid w:val="00FC2660"/>
    <w:rsid w:val="00FC2B28"/>
    <w:rsid w:val="00FC2DEA"/>
    <w:rsid w:val="00FC48F5"/>
    <w:rsid w:val="00FC563C"/>
    <w:rsid w:val="00FC5D95"/>
    <w:rsid w:val="00FC5EDA"/>
    <w:rsid w:val="00FC7311"/>
    <w:rsid w:val="00FC7F33"/>
    <w:rsid w:val="00FD0DFC"/>
    <w:rsid w:val="00FD1A89"/>
    <w:rsid w:val="00FD1C3F"/>
    <w:rsid w:val="00FD34A4"/>
    <w:rsid w:val="00FD4353"/>
    <w:rsid w:val="00FD4CF3"/>
    <w:rsid w:val="00FD5049"/>
    <w:rsid w:val="00FD52A7"/>
    <w:rsid w:val="00FD7875"/>
    <w:rsid w:val="00FD7DC9"/>
    <w:rsid w:val="00FE08BA"/>
    <w:rsid w:val="00FE0AA8"/>
    <w:rsid w:val="00FE0D7D"/>
    <w:rsid w:val="00FE15F6"/>
    <w:rsid w:val="00FE34C4"/>
    <w:rsid w:val="00FE4AA6"/>
    <w:rsid w:val="00FE4DAF"/>
    <w:rsid w:val="00FE4F46"/>
    <w:rsid w:val="00FE5BFA"/>
    <w:rsid w:val="00FE6392"/>
    <w:rsid w:val="00FF007C"/>
    <w:rsid w:val="00FF1E7B"/>
    <w:rsid w:val="00FF27BD"/>
    <w:rsid w:val="00FF2CA1"/>
    <w:rsid w:val="00FF3023"/>
    <w:rsid w:val="00FF358B"/>
    <w:rsid w:val="00FF455F"/>
    <w:rsid w:val="00FF5D8C"/>
    <w:rsid w:val="00FF5EB8"/>
    <w:rsid w:val="00FF7603"/>
    <w:rsid w:val="00FF78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710"/>
  </w:style>
  <w:style w:type="paragraph" w:styleId="1">
    <w:name w:val="heading 1"/>
    <w:basedOn w:val="a"/>
    <w:link w:val="10"/>
    <w:uiPriority w:val="9"/>
    <w:qFormat/>
    <w:rsid w:val="004B44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B44C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B44C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qFormat/>
    <w:rsid w:val="004B44C9"/>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44C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B44C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B44C9"/>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4B44C9"/>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4B44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8419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8339</Words>
  <Characters>47533</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2020-06-23T12:02:00Z</dcterms:created>
  <dcterms:modified xsi:type="dcterms:W3CDTF">2020-06-23T12:42:00Z</dcterms:modified>
</cp:coreProperties>
</file>